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C0CE" w14:textId="20481F4D" w:rsidR="009146A5" w:rsidRDefault="002817CB" w:rsidP="00015B4C">
      <w:pPr>
        <w:pStyle w:val="Titre"/>
      </w:pPr>
      <w:r>
        <w:t>SOUHAITS CONCERTS CHOEURS</w:t>
      </w:r>
    </w:p>
    <w:p w14:paraId="1262B68E" w14:textId="18333FBA" w:rsidR="005C6770" w:rsidRDefault="00982807" w:rsidP="009146A5">
      <w:r>
        <w:t>Les Choralies offrent de nombreux ateliers de pratique pour les chanteurs et les chefs. Mais</w:t>
      </w:r>
      <w:r w:rsidR="00385E12">
        <w:t>,</w:t>
      </w:r>
      <w:r>
        <w:t xml:space="preserve"> c’est aussi </w:t>
      </w:r>
      <w:r w:rsidRPr="005C6770">
        <w:rPr>
          <w:b/>
          <w:bCs/>
        </w:rPr>
        <w:t>un festival pour présenter la vitalité de la scène chorale amateur.</w:t>
      </w:r>
    </w:p>
    <w:p w14:paraId="5E3EC691" w14:textId="01208077" w:rsidR="00015B4C" w:rsidRDefault="00015B4C" w:rsidP="009146A5">
      <w:r>
        <w:t>Durant le festival</w:t>
      </w:r>
      <w:r w:rsidR="00385E12">
        <w:t>,</w:t>
      </w:r>
      <w:r>
        <w:t xml:space="preserve"> nous offrons la possibilité aux chœurs de présenter leur tra</w:t>
      </w:r>
      <w:r w:rsidR="002817CB">
        <w:t xml:space="preserve">vail musical lors de concerts en </w:t>
      </w:r>
      <w:r w:rsidR="00982807">
        <w:t>après-midi</w:t>
      </w:r>
      <w:r>
        <w:t xml:space="preserve">, </w:t>
      </w:r>
      <w:r w:rsidR="002817CB">
        <w:t xml:space="preserve">sur </w:t>
      </w:r>
      <w:r>
        <w:t>de</w:t>
      </w:r>
      <w:r w:rsidR="002817CB">
        <w:t>s</w:t>
      </w:r>
      <w:r>
        <w:t xml:space="preserve"> scènes en plein air ou </w:t>
      </w:r>
      <w:r w:rsidR="002817CB">
        <w:t>lors de</w:t>
      </w:r>
      <w:r>
        <w:t xml:space="preserve"> la nuit des chœurs.</w:t>
      </w:r>
      <w:r w:rsidR="0070083B">
        <w:t xml:space="preserve"> Il est possible de se proposer pour les trois options !</w:t>
      </w:r>
    </w:p>
    <w:p w14:paraId="0A817994" w14:textId="77777777" w:rsidR="0070083B" w:rsidRDefault="0070083B" w:rsidP="009146A5"/>
    <w:p w14:paraId="0466B6FE" w14:textId="225E7ADE" w:rsidR="00015B4C" w:rsidRDefault="00982807" w:rsidP="009146A5">
      <w:r>
        <w:t xml:space="preserve">Votre chœur souhaite se produire ? Merci de remplir ce questionnaire, pour que nous puissions </w:t>
      </w:r>
      <w:r w:rsidRPr="00385E12">
        <w:rPr>
          <w:highlight w:val="yellow"/>
        </w:rPr>
        <w:t>évaluer la faisabilité</w:t>
      </w:r>
      <w:r>
        <w:t xml:space="preserve"> de votre accueil.</w:t>
      </w:r>
    </w:p>
    <w:p w14:paraId="044EAB5E" w14:textId="77777777" w:rsidR="000F6473" w:rsidRPr="00015B4C" w:rsidRDefault="000F6473" w:rsidP="009146A5"/>
    <w:p w14:paraId="5910FA4E" w14:textId="7D5F6449" w:rsidR="009146A5" w:rsidRDefault="009146A5" w:rsidP="009146A5">
      <w:pPr>
        <w:rPr>
          <w:rStyle w:val="Lienhypertexte"/>
        </w:rPr>
      </w:pPr>
      <w:r w:rsidRPr="00015B4C">
        <w:t xml:space="preserve">Nous </w:t>
      </w:r>
      <w:r w:rsidR="00F80EB5" w:rsidRPr="00385E12">
        <w:rPr>
          <w:highlight w:val="yellow"/>
        </w:rPr>
        <w:t>évaluerons la faisabilité</w:t>
      </w:r>
      <w:r w:rsidR="00F80EB5" w:rsidRPr="00015B4C">
        <w:t xml:space="preserve"> de</w:t>
      </w:r>
      <w:r w:rsidRPr="00015B4C">
        <w:t xml:space="preserve"> votre concert aux Choralies à partir de ce document. Merci de le compléter lisiblement et de le renvoyer</w:t>
      </w:r>
      <w:r w:rsidR="0026007D" w:rsidRPr="00015B4C">
        <w:t xml:space="preserve">, avant le </w:t>
      </w:r>
      <w:r w:rsidR="002817CB" w:rsidRPr="002817CB">
        <w:rPr>
          <w:b/>
        </w:rPr>
        <w:t>12</w:t>
      </w:r>
      <w:r w:rsidR="0026007D" w:rsidRPr="002817CB">
        <w:rPr>
          <w:b/>
        </w:rPr>
        <w:t xml:space="preserve"> novem</w:t>
      </w:r>
      <w:r w:rsidR="00D52EBD" w:rsidRPr="002817CB">
        <w:rPr>
          <w:b/>
        </w:rPr>
        <w:t>bre 2024</w:t>
      </w:r>
      <w:r w:rsidR="0026007D" w:rsidRPr="00015B4C">
        <w:t>,</w:t>
      </w:r>
      <w:r w:rsidRPr="00015B4C">
        <w:t xml:space="preserve"> à </w:t>
      </w:r>
      <w:hyperlink r:id="rId8" w:history="1">
        <w:r w:rsidRPr="00015B4C">
          <w:rPr>
            <w:rStyle w:val="Lienhypertexte"/>
          </w:rPr>
          <w:t>musique@choralies.org</w:t>
        </w:r>
      </w:hyperlink>
    </w:p>
    <w:p w14:paraId="6138B5EC" w14:textId="77777777" w:rsidR="005C6770" w:rsidRPr="005F429C" w:rsidRDefault="005C6770" w:rsidP="009146A5"/>
    <w:p w14:paraId="7B5F7546" w14:textId="451F4C64" w:rsidR="009146A5" w:rsidRDefault="00566018" w:rsidP="005C6770">
      <w:pPr>
        <w:pStyle w:val="Titre2"/>
      </w:pPr>
      <w:r>
        <w:t>Votre</w:t>
      </w:r>
      <w:r w:rsidR="005C6770">
        <w:t xml:space="preserve"> </w:t>
      </w:r>
      <w:r>
        <w:t>chœur</w:t>
      </w:r>
    </w:p>
    <w:p w14:paraId="67212CD7" w14:textId="77777777" w:rsidR="005C6770" w:rsidRDefault="005C6770" w:rsidP="009146A5"/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7231"/>
      </w:tblGrid>
      <w:tr w:rsidR="00FB07AB" w:rsidRPr="00FB07AB" w14:paraId="25040447" w14:textId="77777777" w:rsidTr="008900A7">
        <w:trPr>
          <w:trHeight w:val="364"/>
        </w:trPr>
        <w:tc>
          <w:tcPr>
            <w:tcW w:w="1303" w:type="pct"/>
          </w:tcPr>
          <w:p w14:paraId="1822F0B3" w14:textId="77777777" w:rsidR="00FB07AB" w:rsidRPr="00FB07AB" w:rsidRDefault="00FB07AB" w:rsidP="00C25056">
            <w:r w:rsidRPr="00FB07AB">
              <w:t xml:space="preserve">Nom du </w:t>
            </w:r>
            <w:r>
              <w:t>chœur</w:t>
            </w:r>
          </w:p>
        </w:tc>
        <w:tc>
          <w:tcPr>
            <w:tcW w:w="3697" w:type="pct"/>
          </w:tcPr>
          <w:p w14:paraId="0F78B6A8" w14:textId="4DF702CD" w:rsidR="00FB07AB" w:rsidRPr="00FB07AB" w:rsidRDefault="00FB07AB" w:rsidP="00385E12"/>
        </w:tc>
      </w:tr>
      <w:tr w:rsidR="00FB07AB" w:rsidRPr="00FB07AB" w14:paraId="0930E3C2" w14:textId="77777777" w:rsidTr="008900A7">
        <w:trPr>
          <w:trHeight w:val="364"/>
        </w:trPr>
        <w:tc>
          <w:tcPr>
            <w:tcW w:w="1303" w:type="pct"/>
          </w:tcPr>
          <w:p w14:paraId="2624E8F1" w14:textId="77777777" w:rsidR="00FB07AB" w:rsidRPr="00FB07AB" w:rsidRDefault="00FB07AB" w:rsidP="00C25056">
            <w:r w:rsidRPr="00FB07AB">
              <w:t>Ville du chœur</w:t>
            </w:r>
          </w:p>
        </w:tc>
        <w:tc>
          <w:tcPr>
            <w:tcW w:w="3697" w:type="pct"/>
          </w:tcPr>
          <w:p w14:paraId="71093486" w14:textId="77777777" w:rsidR="00FB07AB" w:rsidRPr="00FB07AB" w:rsidRDefault="00FB07AB" w:rsidP="00C25056"/>
        </w:tc>
      </w:tr>
      <w:tr w:rsidR="00FB07AB" w:rsidRPr="00FB07AB" w14:paraId="4D0EB8B9" w14:textId="77777777" w:rsidTr="008900A7">
        <w:trPr>
          <w:trHeight w:val="364"/>
        </w:trPr>
        <w:tc>
          <w:tcPr>
            <w:tcW w:w="1303" w:type="pct"/>
          </w:tcPr>
          <w:p w14:paraId="339E2C52" w14:textId="16F97B9C" w:rsidR="00FB07AB" w:rsidRPr="00FB07AB" w:rsidRDefault="00FB07AB" w:rsidP="00FB07AB">
            <w:r w:rsidRPr="00FB07AB">
              <w:t xml:space="preserve">Chœur adhérent </w:t>
            </w:r>
            <w:r w:rsidR="00A87B64">
              <w:t>À</w:t>
            </w:r>
            <w:r w:rsidRPr="00FB07AB">
              <w:t xml:space="preserve"> Cœur Joie</w:t>
            </w:r>
          </w:p>
        </w:tc>
        <w:tc>
          <w:tcPr>
            <w:tcW w:w="3697" w:type="pct"/>
          </w:tcPr>
          <w:sdt>
            <w:sdtPr>
              <w:id w:val="722564707"/>
              <w:placeholder>
                <w:docPart w:val="8661AEC45978406FA80C3459948B32AE"/>
              </w:placeholder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EndPr/>
            <w:sdtContent>
              <w:p w14:paraId="56170B06" w14:textId="46CC5169" w:rsidR="00FB07AB" w:rsidRPr="00FB07AB" w:rsidRDefault="00566018" w:rsidP="00C25056">
                <w:r w:rsidRPr="00C47808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sdtContent>
          </w:sdt>
        </w:tc>
      </w:tr>
      <w:tr w:rsidR="00FB07AB" w:rsidRPr="00FB07AB" w14:paraId="280F79FC" w14:textId="77777777" w:rsidTr="008900A7">
        <w:trPr>
          <w:trHeight w:val="364"/>
        </w:trPr>
        <w:tc>
          <w:tcPr>
            <w:tcW w:w="5000" w:type="pct"/>
            <w:gridSpan w:val="2"/>
          </w:tcPr>
          <w:p w14:paraId="48D17F5A" w14:textId="77777777" w:rsidR="00FB07AB" w:rsidRPr="00FB07AB" w:rsidRDefault="00FB07AB" w:rsidP="00FB07AB">
            <w:pPr>
              <w:pStyle w:val="Titre3"/>
            </w:pPr>
            <w:r w:rsidRPr="005F429C">
              <w:t>Contact</w:t>
            </w:r>
            <w:r>
              <w:t xml:space="preserve"> pour l’organisation du concert</w:t>
            </w:r>
          </w:p>
        </w:tc>
      </w:tr>
      <w:tr w:rsidR="00FB07AB" w:rsidRPr="00FB07AB" w14:paraId="61228491" w14:textId="77777777" w:rsidTr="008900A7">
        <w:trPr>
          <w:trHeight w:val="364"/>
        </w:trPr>
        <w:tc>
          <w:tcPr>
            <w:tcW w:w="1303" w:type="pct"/>
          </w:tcPr>
          <w:p w14:paraId="74C78DAA" w14:textId="77777777" w:rsidR="00FB07AB" w:rsidRPr="00FB07AB" w:rsidRDefault="00FB07AB" w:rsidP="00FB07AB">
            <w:r>
              <w:t>Nom Prénom</w:t>
            </w:r>
          </w:p>
        </w:tc>
        <w:tc>
          <w:tcPr>
            <w:tcW w:w="3697" w:type="pct"/>
          </w:tcPr>
          <w:p w14:paraId="269299C9" w14:textId="77777777" w:rsidR="00FB07AB" w:rsidRPr="00FB07AB" w:rsidRDefault="00FB07AB" w:rsidP="00C25056"/>
        </w:tc>
      </w:tr>
      <w:tr w:rsidR="00FB07AB" w:rsidRPr="00FB07AB" w14:paraId="5E0B07C1" w14:textId="77777777" w:rsidTr="008900A7">
        <w:trPr>
          <w:trHeight w:val="364"/>
        </w:trPr>
        <w:tc>
          <w:tcPr>
            <w:tcW w:w="1303" w:type="pct"/>
          </w:tcPr>
          <w:p w14:paraId="044492A2" w14:textId="77777777" w:rsidR="00FB07AB" w:rsidRPr="00FB07AB" w:rsidRDefault="00BD5FF3" w:rsidP="00FB07AB">
            <w:r>
              <w:t>Qualité</w:t>
            </w:r>
          </w:p>
        </w:tc>
        <w:tc>
          <w:tcPr>
            <w:tcW w:w="3697" w:type="pct"/>
          </w:tcPr>
          <w:p w14:paraId="55BA102A" w14:textId="77777777" w:rsidR="00FB07AB" w:rsidRPr="00FB07AB" w:rsidRDefault="00BD5FF3" w:rsidP="00BD5FF3">
            <w:r w:rsidRPr="005F429C">
              <w:t>Chef de chœur</w:t>
            </w:r>
            <w:r>
              <w:t xml:space="preserve"> |</w:t>
            </w:r>
            <w:r w:rsidRPr="005F429C">
              <w:t xml:space="preserve"> Président </w:t>
            </w:r>
            <w:r>
              <w:t>|</w:t>
            </w:r>
            <w:r w:rsidRPr="005F429C">
              <w:t xml:space="preserve"> Autre (préciser) :</w:t>
            </w:r>
          </w:p>
        </w:tc>
      </w:tr>
      <w:tr w:rsidR="00FB07AB" w:rsidRPr="00FB07AB" w14:paraId="20B48F94" w14:textId="77777777" w:rsidTr="008900A7">
        <w:trPr>
          <w:trHeight w:val="364"/>
        </w:trPr>
        <w:tc>
          <w:tcPr>
            <w:tcW w:w="1303" w:type="pct"/>
          </w:tcPr>
          <w:p w14:paraId="6835518D" w14:textId="77777777" w:rsidR="00FB07AB" w:rsidRPr="00FB07AB" w:rsidRDefault="007A65B0" w:rsidP="00FB07AB">
            <w:r>
              <w:t>Adresse</w:t>
            </w:r>
          </w:p>
        </w:tc>
        <w:tc>
          <w:tcPr>
            <w:tcW w:w="3697" w:type="pct"/>
          </w:tcPr>
          <w:p w14:paraId="60867147" w14:textId="77777777" w:rsidR="00FB07AB" w:rsidRPr="00FB07AB" w:rsidRDefault="00FB07AB" w:rsidP="00C25056"/>
        </w:tc>
      </w:tr>
      <w:tr w:rsidR="00FB07AB" w:rsidRPr="00FB07AB" w14:paraId="3B352E26" w14:textId="77777777" w:rsidTr="008900A7">
        <w:trPr>
          <w:trHeight w:val="364"/>
        </w:trPr>
        <w:tc>
          <w:tcPr>
            <w:tcW w:w="1303" w:type="pct"/>
          </w:tcPr>
          <w:p w14:paraId="49F4F1FD" w14:textId="77777777" w:rsidR="00FB07AB" w:rsidRPr="00FB07AB" w:rsidRDefault="007A65B0" w:rsidP="00FB07AB">
            <w:r>
              <w:t>Code postal et Ville</w:t>
            </w:r>
          </w:p>
        </w:tc>
        <w:tc>
          <w:tcPr>
            <w:tcW w:w="3697" w:type="pct"/>
          </w:tcPr>
          <w:p w14:paraId="54F44CDA" w14:textId="77777777" w:rsidR="00FB07AB" w:rsidRPr="00FB07AB" w:rsidRDefault="00FB07AB" w:rsidP="00C25056"/>
        </w:tc>
      </w:tr>
      <w:tr w:rsidR="007A65B0" w:rsidRPr="00FB07AB" w14:paraId="5627E996" w14:textId="77777777" w:rsidTr="0026007D">
        <w:trPr>
          <w:trHeight w:val="364"/>
        </w:trPr>
        <w:tc>
          <w:tcPr>
            <w:tcW w:w="1303" w:type="pct"/>
          </w:tcPr>
          <w:p w14:paraId="5C92369F" w14:textId="77777777" w:rsidR="007A65B0" w:rsidRDefault="007A65B0" w:rsidP="00FB07AB">
            <w:r>
              <w:t>Téléphone portable</w:t>
            </w:r>
          </w:p>
        </w:tc>
        <w:tc>
          <w:tcPr>
            <w:tcW w:w="3697" w:type="pct"/>
          </w:tcPr>
          <w:p w14:paraId="70465B42" w14:textId="77777777" w:rsidR="007A65B0" w:rsidRPr="00FB07AB" w:rsidRDefault="007A65B0" w:rsidP="00C25056"/>
        </w:tc>
      </w:tr>
      <w:tr w:rsidR="007A65B0" w:rsidRPr="00FB07AB" w14:paraId="19F93B70" w14:textId="77777777" w:rsidTr="0026007D">
        <w:trPr>
          <w:trHeight w:val="364"/>
        </w:trPr>
        <w:tc>
          <w:tcPr>
            <w:tcW w:w="1303" w:type="pct"/>
          </w:tcPr>
          <w:p w14:paraId="54390E03" w14:textId="77777777" w:rsidR="007A65B0" w:rsidRDefault="007A65B0" w:rsidP="00FB07AB">
            <w:r>
              <w:t>Courriel</w:t>
            </w:r>
          </w:p>
        </w:tc>
        <w:tc>
          <w:tcPr>
            <w:tcW w:w="3697" w:type="pct"/>
          </w:tcPr>
          <w:p w14:paraId="2BDB5FDC" w14:textId="77777777" w:rsidR="007A65B0" w:rsidRPr="00FB07AB" w:rsidRDefault="007A65B0" w:rsidP="00C25056"/>
        </w:tc>
      </w:tr>
    </w:tbl>
    <w:p w14:paraId="0969FA3A" w14:textId="77777777" w:rsidR="009146A5" w:rsidRDefault="009146A5" w:rsidP="009146A5"/>
    <w:p w14:paraId="295AF4AA" w14:textId="309A2FA9" w:rsidR="005C6770" w:rsidRPr="00D323CB" w:rsidRDefault="005C6770" w:rsidP="005C6770">
      <w:pPr>
        <w:rPr>
          <w:b/>
          <w:u w:val="single"/>
        </w:rPr>
      </w:pPr>
      <w:r w:rsidRPr="00D323CB">
        <w:rPr>
          <w:b/>
          <w:u w:val="single"/>
        </w:rPr>
        <w:t>Merci de fournir une photo du chœur en haute définition</w:t>
      </w:r>
      <w:r w:rsidR="002817CB" w:rsidRPr="00D323CB">
        <w:rPr>
          <w:b/>
          <w:u w:val="single"/>
        </w:rPr>
        <w:t xml:space="preserve"> (300dpi)</w:t>
      </w:r>
    </w:p>
    <w:p w14:paraId="178A7A14" w14:textId="2168F49A" w:rsidR="005C6770" w:rsidRDefault="005C6770" w:rsidP="009146A5"/>
    <w:p w14:paraId="21FFD3FC" w14:textId="6E742776" w:rsidR="00CC44A8" w:rsidRPr="00CC44A8" w:rsidRDefault="005C6770" w:rsidP="00CC44A8">
      <w:pPr>
        <w:pStyle w:val="Titre3"/>
      </w:pPr>
      <w:r>
        <w:t>Présentation du chœur (150 mots maximum)</w:t>
      </w:r>
      <w:r w:rsidR="00D323CB">
        <w:t> :</w:t>
      </w:r>
    </w:p>
    <w:p w14:paraId="50C8CD68" w14:textId="77777777" w:rsidR="005C6770" w:rsidRDefault="005C6770" w:rsidP="009146A5"/>
    <w:p w14:paraId="6189DA84" w14:textId="77777777" w:rsidR="005C6770" w:rsidRDefault="005C6770" w:rsidP="009146A5"/>
    <w:p w14:paraId="5C67FB57" w14:textId="452F9931" w:rsidR="00CC44A8" w:rsidRPr="00CC44A8" w:rsidRDefault="00CC44A8" w:rsidP="00CC44A8">
      <w:pPr>
        <w:pStyle w:val="Titre3"/>
      </w:pPr>
      <w:r>
        <w:t xml:space="preserve">Liens internet utiles (vidéos, extraits musicaux, site internet, </w:t>
      </w:r>
      <w:proofErr w:type="spellStart"/>
      <w:r>
        <w:t>etc</w:t>
      </w:r>
      <w:proofErr w:type="spellEnd"/>
      <w:r>
        <w:t>) :</w:t>
      </w:r>
    </w:p>
    <w:p w14:paraId="532795BB" w14:textId="77777777" w:rsidR="005C6770" w:rsidRDefault="005C6770" w:rsidP="009146A5"/>
    <w:p w14:paraId="0B32947E" w14:textId="77777777" w:rsidR="00CC44A8" w:rsidRDefault="00CC44A8" w:rsidP="009146A5"/>
    <w:p w14:paraId="39661B3A" w14:textId="77777777" w:rsidR="005C6770" w:rsidRDefault="005C6770" w:rsidP="009146A5"/>
    <w:p w14:paraId="22F05EF0" w14:textId="5C60E28D" w:rsidR="005C6770" w:rsidRDefault="005C6770" w:rsidP="005C6770">
      <w:pPr>
        <w:pStyle w:val="Titre3"/>
      </w:pPr>
      <w:r>
        <w:t>Biographie du chef de chœur (150 mots maximum)</w:t>
      </w:r>
      <w:r w:rsidR="00D323CB">
        <w:t> :</w:t>
      </w:r>
    </w:p>
    <w:p w14:paraId="086247B9" w14:textId="77777777" w:rsidR="005C6770" w:rsidRDefault="005C6770" w:rsidP="005C6770"/>
    <w:p w14:paraId="04F7A9AC" w14:textId="77777777" w:rsidR="005C6770" w:rsidRDefault="005C6770" w:rsidP="005C6770"/>
    <w:p w14:paraId="3154B8B2" w14:textId="77777777" w:rsidR="00CC44A8" w:rsidRDefault="00CC44A8" w:rsidP="005C6770"/>
    <w:p w14:paraId="03B37109" w14:textId="77777777" w:rsidR="005C6770" w:rsidRPr="005C6770" w:rsidRDefault="005C6770" w:rsidP="005C6770"/>
    <w:p w14:paraId="5EED848E" w14:textId="6C5E87C0" w:rsidR="005C6770" w:rsidRDefault="005C6770" w:rsidP="005C6770">
      <w:pPr>
        <w:pStyle w:val="Titre3"/>
      </w:pPr>
      <w:r>
        <w:t>Biographie des éventuels solistes et musiciens (150 mots maximum)</w:t>
      </w:r>
      <w:r w:rsidR="00D323CB">
        <w:t> :</w:t>
      </w:r>
    </w:p>
    <w:p w14:paraId="668AA612" w14:textId="77777777" w:rsidR="005C6770" w:rsidRDefault="005C6770" w:rsidP="009146A5"/>
    <w:p w14:paraId="6ACCDC20" w14:textId="77777777" w:rsidR="005C6770" w:rsidRDefault="005C6770" w:rsidP="009146A5"/>
    <w:p w14:paraId="4CDCED75" w14:textId="77777777" w:rsidR="005C6770" w:rsidRDefault="005C6770" w:rsidP="009146A5"/>
    <w:p w14:paraId="77335FF3" w14:textId="77777777" w:rsidR="005C6770" w:rsidRPr="005F429C" w:rsidRDefault="005C6770" w:rsidP="009146A5"/>
    <w:p w14:paraId="2DC2ADF8" w14:textId="77777777" w:rsidR="00BA70FD" w:rsidRDefault="00BA70FD" w:rsidP="009146A5"/>
    <w:p w14:paraId="27A853FD" w14:textId="77777777" w:rsidR="005C6770" w:rsidRDefault="005C6770">
      <w:pPr>
        <w:rPr>
          <w:rFonts w:ascii="Arial" w:eastAsiaTheme="majorEastAsia" w:hAnsi="Arial" w:cstheme="majorBidi"/>
          <w:b/>
          <w:sz w:val="26"/>
          <w:szCs w:val="26"/>
        </w:rPr>
      </w:pPr>
      <w:r>
        <w:br w:type="page"/>
      </w:r>
    </w:p>
    <w:p w14:paraId="69B79038" w14:textId="1D7C4C72" w:rsidR="008C40CA" w:rsidRDefault="008C40CA" w:rsidP="008C40CA">
      <w:pPr>
        <w:pStyle w:val="Titre1"/>
      </w:pPr>
      <w:r>
        <w:lastRenderedPageBreak/>
        <w:t>Vos possibilités de concerts</w:t>
      </w:r>
    </w:p>
    <w:p w14:paraId="3FFD316C" w14:textId="77777777" w:rsidR="008C40CA" w:rsidRDefault="008C40CA" w:rsidP="008C40CA">
      <w:r>
        <w:t>Durant le festival, nous aimerions proposer</w:t>
      </w:r>
    </w:p>
    <w:p w14:paraId="42052C83" w14:textId="29B9DBAC" w:rsidR="008C40CA" w:rsidRDefault="000E2C4D" w:rsidP="008C40CA">
      <w:sdt>
        <w:sdtPr>
          <w:id w:val="-115682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CA">
            <w:rPr>
              <w:rFonts w:ascii="MS Gothic" w:eastAsia="MS Gothic" w:hAnsi="MS Gothic" w:hint="eastAsia"/>
            </w:rPr>
            <w:t>☐</w:t>
          </w:r>
        </w:sdtContent>
      </w:sdt>
      <w:r w:rsidR="008C40CA">
        <w:t xml:space="preserve"> Un concert </w:t>
      </w:r>
      <w:r w:rsidR="0055230C">
        <w:t>d’</w:t>
      </w:r>
      <w:r w:rsidR="008C40CA">
        <w:t>après-midi</w:t>
      </w:r>
    </w:p>
    <w:p w14:paraId="1B08DD39" w14:textId="6EAADCA5" w:rsidR="008C40CA" w:rsidRDefault="000E2C4D" w:rsidP="008C40CA">
      <w:sdt>
        <w:sdtPr>
          <w:id w:val="101365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CA">
            <w:rPr>
              <w:rFonts w:ascii="MS Gothic" w:eastAsia="MS Gothic" w:hAnsi="MS Gothic" w:hint="eastAsia"/>
            </w:rPr>
            <w:t>☐</w:t>
          </w:r>
        </w:sdtContent>
      </w:sdt>
      <w:r w:rsidR="008C40CA">
        <w:t xml:space="preserve"> Un concert au « Village des Choralies »</w:t>
      </w:r>
    </w:p>
    <w:p w14:paraId="190C6F04" w14:textId="3A15F7E2" w:rsidR="008C40CA" w:rsidRDefault="000E2C4D" w:rsidP="008C40CA">
      <w:sdt>
        <w:sdtPr>
          <w:id w:val="33142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0CA">
            <w:rPr>
              <w:rFonts w:ascii="MS Gothic" w:eastAsia="MS Gothic" w:hAnsi="MS Gothic" w:hint="eastAsia"/>
            </w:rPr>
            <w:t>☐</w:t>
          </w:r>
        </w:sdtContent>
      </w:sdt>
      <w:r w:rsidR="008C40CA">
        <w:t xml:space="preserve"> Une participation à la « nuit des chœurs ».</w:t>
      </w:r>
    </w:p>
    <w:p w14:paraId="77754C80" w14:textId="3517F914" w:rsidR="008C40CA" w:rsidRDefault="008C40CA" w:rsidP="008C40CA">
      <w:r>
        <w:t>Il est possible de se proposer pour les trois options ! Remplissez les sections nécessaires ci-dessous.</w:t>
      </w:r>
    </w:p>
    <w:p w14:paraId="2D0CAEAB" w14:textId="77777777" w:rsidR="008C40CA" w:rsidRDefault="008C40CA" w:rsidP="008C40CA"/>
    <w:p w14:paraId="7276B443" w14:textId="74E75512" w:rsidR="00982807" w:rsidRDefault="00982807" w:rsidP="00982807">
      <w:pPr>
        <w:pStyle w:val="Titre2"/>
      </w:pPr>
      <w:r>
        <w:t>Concerts d’après midi (16h30 à 18h00)</w:t>
      </w:r>
    </w:p>
    <w:p w14:paraId="1E6B5D28" w14:textId="7C9110F1" w:rsidR="00982807" w:rsidRDefault="008C40CA" w:rsidP="00982807">
      <w:r w:rsidRPr="008C40CA">
        <w:t xml:space="preserve">Les concerts d’après-midi proposent 1h30 de concerts durant lesquels, </w:t>
      </w:r>
      <w:r>
        <w:t>deux</w:t>
      </w:r>
      <w:r w:rsidRPr="008C40CA">
        <w:t xml:space="preserve"> ou </w:t>
      </w:r>
      <w:r>
        <w:t>trois</w:t>
      </w:r>
      <w:r w:rsidRPr="008C40CA">
        <w:t xml:space="preserve"> formations vocales peuvent se produire entre 30 </w:t>
      </w:r>
      <w:r>
        <w:t xml:space="preserve">et 60 </w:t>
      </w:r>
      <w:r w:rsidRPr="008C40CA">
        <w:t>minutes</w:t>
      </w:r>
      <w:r>
        <w:t xml:space="preserve">, en </w:t>
      </w:r>
      <w:r w:rsidR="00982807">
        <w:t>présentant le meilleur de leur répertoire à un public de connaisseur</w:t>
      </w:r>
      <w:r w:rsidR="00E81BA6">
        <w:t>s, comp</w:t>
      </w:r>
      <w:r w:rsidR="00385E12">
        <w:t>osé de participants du festival</w:t>
      </w:r>
      <w:r w:rsidR="00E81BA6">
        <w:t xml:space="preserve"> et de public ayant acquis un billet de concert.</w:t>
      </w:r>
    </w:p>
    <w:p w14:paraId="79531F81" w14:textId="77777777" w:rsidR="005C6770" w:rsidRDefault="005C6770" w:rsidP="00982807"/>
    <w:p w14:paraId="31C860C1" w14:textId="77777777" w:rsidR="005C6770" w:rsidRPr="005F429C" w:rsidRDefault="005C6770" w:rsidP="005C6770">
      <w:pPr>
        <w:pStyle w:val="Titre3"/>
      </w:pPr>
      <w:r>
        <w:t>Information Concert</w:t>
      </w:r>
    </w:p>
    <w:p w14:paraId="6F349B03" w14:textId="08B0EDEE" w:rsidR="005C6770" w:rsidRDefault="00D323CB" w:rsidP="005C6770">
      <w:r>
        <w:t>Les</w:t>
      </w:r>
      <w:r w:rsidR="005C6770" w:rsidRPr="00BA70FD">
        <w:t xml:space="preserve"> instrumentiste(s) </w:t>
      </w:r>
      <w:r>
        <w:t xml:space="preserve">éventuels </w:t>
      </w:r>
      <w:r w:rsidR="005C6770">
        <w:t xml:space="preserve">sont </w:t>
      </w:r>
      <w:r w:rsidR="005C6770" w:rsidRPr="00BA70FD">
        <w:t>à la charge du chœur</w:t>
      </w:r>
      <w:r w:rsidR="005C6770">
        <w:t>.</w:t>
      </w:r>
    </w:p>
    <w:p w14:paraId="502BB1B2" w14:textId="77777777" w:rsidR="005C6770" w:rsidRPr="005F429C" w:rsidRDefault="005C6770" w:rsidP="005C6770"/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2"/>
      </w:tblGrid>
      <w:tr w:rsidR="005C6770" w:rsidRPr="00F843B3" w14:paraId="5B3F6F19" w14:textId="77777777" w:rsidTr="001846D6">
        <w:trPr>
          <w:trHeight w:val="551"/>
        </w:trPr>
        <w:tc>
          <w:tcPr>
            <w:tcW w:w="1957" w:type="pct"/>
          </w:tcPr>
          <w:p w14:paraId="374CD59A" w14:textId="77777777" w:rsidR="005C6770" w:rsidRPr="00F843B3" w:rsidRDefault="005C6770" w:rsidP="001846D6">
            <w:r w:rsidRPr="00F843B3">
              <w:t>Nom-Prénom du chef de chœur</w:t>
            </w:r>
          </w:p>
        </w:tc>
        <w:tc>
          <w:tcPr>
            <w:tcW w:w="3043" w:type="pct"/>
          </w:tcPr>
          <w:p w14:paraId="19AB49EB" w14:textId="6B7BA766" w:rsidR="005C6770" w:rsidRPr="00F843B3" w:rsidRDefault="005C6770" w:rsidP="001846D6"/>
        </w:tc>
      </w:tr>
      <w:tr w:rsidR="005C6770" w:rsidRPr="00F843B3" w14:paraId="68ABD0CF" w14:textId="77777777" w:rsidTr="001846D6">
        <w:tc>
          <w:tcPr>
            <w:tcW w:w="1957" w:type="pct"/>
          </w:tcPr>
          <w:p w14:paraId="2B95EACC" w14:textId="77777777" w:rsidR="005C6770" w:rsidRPr="00F843B3" w:rsidRDefault="005C6770" w:rsidP="001846D6">
            <w:r w:rsidRPr="00F843B3">
              <w:t>Nombre approximatif de chanteurs prévus pour le concert</w:t>
            </w:r>
          </w:p>
        </w:tc>
        <w:tc>
          <w:tcPr>
            <w:tcW w:w="3043" w:type="pct"/>
          </w:tcPr>
          <w:p w14:paraId="315D7059" w14:textId="77777777" w:rsidR="005C6770" w:rsidRPr="00F843B3" w:rsidRDefault="005C6770" w:rsidP="001846D6"/>
        </w:tc>
      </w:tr>
      <w:tr w:rsidR="00566018" w:rsidRPr="00F843B3" w14:paraId="1CF3E889" w14:textId="77777777" w:rsidTr="001846D6">
        <w:tc>
          <w:tcPr>
            <w:tcW w:w="1957" w:type="pct"/>
          </w:tcPr>
          <w:p w14:paraId="52437E3C" w14:textId="78326ABF" w:rsidR="00566018" w:rsidRPr="00F843B3" w:rsidRDefault="00566018" w:rsidP="001846D6">
            <w:r>
              <w:t>Participation des choristes à des ateliers ?</w:t>
            </w:r>
          </w:p>
        </w:tc>
        <w:sdt>
          <w:sdtPr>
            <w:id w:val="-473301614"/>
            <w:placeholder>
              <w:docPart w:val="DefaultPlaceholder_-1854013438"/>
            </w:placeholder>
            <w:showingPlcHdr/>
            <w15:color w:val="008000"/>
            <w:dropDownList>
              <w:listItem w:value="Choisissez un élément."/>
              <w:listItem w:displayText="Aucun" w:value="Aucun"/>
              <w:listItem w:displayText="Quelques uns" w:value="Quelques uns"/>
              <w:listItem w:displayText="Majorité du choeur" w:value="Majorité du choeur"/>
              <w:listItem w:displayText="Ne sais pas" w:value="Ne sais pas"/>
            </w:dropDownList>
          </w:sdtPr>
          <w:sdtEndPr/>
          <w:sdtContent>
            <w:tc>
              <w:tcPr>
                <w:tcW w:w="3043" w:type="pct"/>
              </w:tcPr>
              <w:p w14:paraId="024E9D44" w14:textId="7C92DE74" w:rsidR="00566018" w:rsidRPr="00F843B3" w:rsidRDefault="00566018" w:rsidP="001846D6">
                <w:r w:rsidRPr="00C47808">
                  <w:rPr>
                    <w:rStyle w:val="Textedelespacerserv"/>
                    <w:rFonts w:eastAsiaTheme="minorHAnsi"/>
                  </w:rPr>
                  <w:t>Choisissez un élément.</w:t>
                </w:r>
              </w:p>
            </w:tc>
          </w:sdtContent>
        </w:sdt>
      </w:tr>
      <w:tr w:rsidR="005C6770" w:rsidRPr="00F843B3" w14:paraId="0D1F39EC" w14:textId="77777777" w:rsidTr="001846D6">
        <w:tc>
          <w:tcPr>
            <w:tcW w:w="1957" w:type="pct"/>
          </w:tcPr>
          <w:p w14:paraId="2276842C" w14:textId="1F64CF6B" w:rsidR="005C6770" w:rsidRDefault="002817CB" w:rsidP="001846D6">
            <w:r>
              <w:t xml:space="preserve">Accompagnement instrumental : précisez </w:t>
            </w:r>
            <w:r w:rsidR="005C6770" w:rsidRPr="00BA70FD">
              <w:t xml:space="preserve">instrument(s) et </w:t>
            </w:r>
            <w:r>
              <w:t xml:space="preserve">noms des </w:t>
            </w:r>
            <w:r w:rsidR="005C6770" w:rsidRPr="00BA70FD">
              <w:t>instrumentiste(s)</w:t>
            </w:r>
            <w:r>
              <w:t xml:space="preserve"> (si possible)</w:t>
            </w:r>
          </w:p>
          <w:p w14:paraId="58D2C2E4" w14:textId="412ECCA3" w:rsidR="005C6770" w:rsidRPr="00F843B3" w:rsidRDefault="005C6770" w:rsidP="001846D6">
            <w:r>
              <w:t>P</w:t>
            </w:r>
            <w:r w:rsidR="002817CB">
              <w:t>récisez si vous souhaitez un</w:t>
            </w:r>
            <w:r>
              <w:t xml:space="preserve"> pianiste fourn</w:t>
            </w:r>
            <w:r w:rsidR="00D323CB">
              <w:t>i par le festival (à vos frais)</w:t>
            </w:r>
          </w:p>
        </w:tc>
        <w:tc>
          <w:tcPr>
            <w:tcW w:w="3043" w:type="pct"/>
          </w:tcPr>
          <w:p w14:paraId="288B8FFA" w14:textId="77777777" w:rsidR="005C6770" w:rsidRPr="00F843B3" w:rsidRDefault="005C6770" w:rsidP="001846D6"/>
        </w:tc>
      </w:tr>
      <w:tr w:rsidR="005C6770" w:rsidRPr="00F843B3" w14:paraId="082FDB8C" w14:textId="77777777" w:rsidTr="001846D6">
        <w:tc>
          <w:tcPr>
            <w:tcW w:w="1957" w:type="pct"/>
          </w:tcPr>
          <w:p w14:paraId="01FDCCE2" w14:textId="77777777" w:rsidR="005C6770" w:rsidRPr="00F843B3" w:rsidRDefault="005C6770" w:rsidP="001846D6">
            <w:r w:rsidRPr="00F843B3">
              <w:t>Besoins logistiques (micros, estrades, pupitres, éclairage…). Établissez et joignez si nécessaire une fiche technique très précise.</w:t>
            </w:r>
          </w:p>
        </w:tc>
        <w:tc>
          <w:tcPr>
            <w:tcW w:w="3043" w:type="pct"/>
          </w:tcPr>
          <w:p w14:paraId="00A9ABC9" w14:textId="77777777" w:rsidR="005C6770" w:rsidRPr="00F843B3" w:rsidRDefault="005C6770" w:rsidP="001846D6"/>
        </w:tc>
      </w:tr>
    </w:tbl>
    <w:p w14:paraId="24BF2E1E" w14:textId="77777777" w:rsidR="00E81BA6" w:rsidRPr="00015B4C" w:rsidRDefault="00E81BA6" w:rsidP="00982807"/>
    <w:p w14:paraId="06E63DDB" w14:textId="7B4DCB21" w:rsidR="009E1CED" w:rsidRDefault="009146A5" w:rsidP="005C6770">
      <w:pPr>
        <w:pStyle w:val="Titre3"/>
      </w:pPr>
      <w:r w:rsidRPr="005F429C">
        <w:t>Jour</w:t>
      </w:r>
      <w:r w:rsidR="009E1CED">
        <w:t>s</w:t>
      </w:r>
      <w:r w:rsidRPr="005F429C">
        <w:t xml:space="preserve"> </w:t>
      </w:r>
      <w:r w:rsidR="009E1CED">
        <w:t>souhaités</w:t>
      </w:r>
      <w:r w:rsidR="004D4A85">
        <w:t xml:space="preserve"> pour </w:t>
      </w:r>
      <w:r w:rsidR="00517923">
        <w:t>un</w:t>
      </w:r>
      <w:r w:rsidR="004D4A85">
        <w:t xml:space="preserve"> </w:t>
      </w:r>
      <w:r w:rsidR="004D4A85" w:rsidRPr="005C6770">
        <w:t>concert</w:t>
      </w:r>
      <w:r w:rsidR="00517923">
        <w:t xml:space="preserve"> d’après-midi</w:t>
      </w:r>
      <w:r w:rsidR="00BE4FD4">
        <w:t xml:space="preserve"> (16h30 à 18h00)</w:t>
      </w:r>
    </w:p>
    <w:p w14:paraId="49DFB7ED" w14:textId="463657B5" w:rsidR="009E1CED" w:rsidRDefault="004D4A85" w:rsidP="009146A5">
      <w:r>
        <w:t xml:space="preserve">Merci d’indiquer au moins </w:t>
      </w:r>
      <w:r w:rsidR="00982807">
        <w:t>deux</w:t>
      </w:r>
      <w:r>
        <w:t xml:space="preserve"> choix.</w:t>
      </w:r>
    </w:p>
    <w:p w14:paraId="269FCFDF" w14:textId="77777777" w:rsidR="004D4A85" w:rsidRDefault="004D4A85" w:rsidP="009146A5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22"/>
        <w:gridCol w:w="1222"/>
        <w:gridCol w:w="1221"/>
        <w:gridCol w:w="1221"/>
        <w:gridCol w:w="1221"/>
        <w:gridCol w:w="1221"/>
        <w:gridCol w:w="1221"/>
        <w:gridCol w:w="1221"/>
      </w:tblGrid>
      <w:tr w:rsidR="009E1CED" w14:paraId="06F41B49" w14:textId="77777777" w:rsidTr="00E86873">
        <w:tc>
          <w:tcPr>
            <w:tcW w:w="625" w:type="pct"/>
          </w:tcPr>
          <w:p w14:paraId="5BF67082" w14:textId="77777777" w:rsidR="009E1CED" w:rsidRDefault="009E1CED" w:rsidP="009E1CED">
            <w:r>
              <w:t>Date</w:t>
            </w:r>
          </w:p>
        </w:tc>
        <w:tc>
          <w:tcPr>
            <w:tcW w:w="625" w:type="pct"/>
          </w:tcPr>
          <w:p w14:paraId="1847048B" w14:textId="0F5FF6A3" w:rsidR="009E1CED" w:rsidRDefault="00BE4FD4" w:rsidP="009E1CED">
            <w:r>
              <w:t xml:space="preserve">Jeu </w:t>
            </w:r>
            <w:r w:rsidR="00517923">
              <w:t>31 juillet</w:t>
            </w:r>
          </w:p>
        </w:tc>
        <w:tc>
          <w:tcPr>
            <w:tcW w:w="625" w:type="pct"/>
          </w:tcPr>
          <w:p w14:paraId="77860FC0" w14:textId="6B359B9F" w:rsidR="009E1CED" w:rsidRDefault="00BE4FD4" w:rsidP="0026007D">
            <w:r>
              <w:t xml:space="preserve">Ven </w:t>
            </w:r>
            <w:r w:rsidR="00517923">
              <w:t>1</w:t>
            </w:r>
            <w:r w:rsidR="002817CB">
              <w:t>er</w:t>
            </w:r>
            <w:r w:rsidR="00517923">
              <w:t xml:space="preserve"> août</w:t>
            </w:r>
          </w:p>
        </w:tc>
        <w:tc>
          <w:tcPr>
            <w:tcW w:w="625" w:type="pct"/>
          </w:tcPr>
          <w:p w14:paraId="6D172EFC" w14:textId="34EBA1F8" w:rsidR="009E1CED" w:rsidRDefault="00BE4FD4" w:rsidP="009E1CED">
            <w:r>
              <w:t xml:space="preserve">Sam </w:t>
            </w:r>
            <w:r w:rsidR="00517923">
              <w:t>2 août</w:t>
            </w:r>
          </w:p>
        </w:tc>
        <w:tc>
          <w:tcPr>
            <w:tcW w:w="625" w:type="pct"/>
          </w:tcPr>
          <w:p w14:paraId="2D726BAA" w14:textId="51F3D003" w:rsidR="009E1CED" w:rsidRDefault="00BE4FD4" w:rsidP="009E1CED">
            <w:r>
              <w:t>Dim 3 août</w:t>
            </w:r>
          </w:p>
        </w:tc>
        <w:tc>
          <w:tcPr>
            <w:tcW w:w="625" w:type="pct"/>
          </w:tcPr>
          <w:p w14:paraId="199924D0" w14:textId="713A28E8" w:rsidR="009E1CED" w:rsidRDefault="0026007D" w:rsidP="009E1CED">
            <w:r>
              <w:t xml:space="preserve">Lun. </w:t>
            </w:r>
            <w:r w:rsidR="00BE4FD4">
              <w:t>4</w:t>
            </w:r>
            <w:r w:rsidR="009E1CED">
              <w:t xml:space="preserve"> août</w:t>
            </w:r>
          </w:p>
        </w:tc>
        <w:tc>
          <w:tcPr>
            <w:tcW w:w="625" w:type="pct"/>
          </w:tcPr>
          <w:p w14:paraId="2326010D" w14:textId="3EA69B1B" w:rsidR="009E1CED" w:rsidRDefault="0026007D" w:rsidP="009E1CED">
            <w:r>
              <w:t xml:space="preserve">Mar. </w:t>
            </w:r>
            <w:r w:rsidR="00BE4FD4">
              <w:t>5</w:t>
            </w:r>
            <w:r w:rsidR="009E1CED">
              <w:t xml:space="preserve"> août</w:t>
            </w:r>
          </w:p>
        </w:tc>
        <w:tc>
          <w:tcPr>
            <w:tcW w:w="625" w:type="pct"/>
          </w:tcPr>
          <w:p w14:paraId="04032020" w14:textId="4A9F1DCB" w:rsidR="009E1CED" w:rsidRDefault="0026007D" w:rsidP="009E1CED">
            <w:r>
              <w:t xml:space="preserve">Mer. </w:t>
            </w:r>
            <w:r w:rsidR="00BE4FD4">
              <w:t>6</w:t>
            </w:r>
            <w:r w:rsidR="009E1CED">
              <w:t xml:space="preserve"> août</w:t>
            </w:r>
          </w:p>
        </w:tc>
      </w:tr>
      <w:tr w:rsidR="009E1CED" w14:paraId="549D3820" w14:textId="77777777" w:rsidTr="00E86873">
        <w:tc>
          <w:tcPr>
            <w:tcW w:w="625" w:type="pct"/>
          </w:tcPr>
          <w:p w14:paraId="5DC760B6" w14:textId="77777777" w:rsidR="009E1CED" w:rsidRDefault="009E1CED" w:rsidP="009E1CED">
            <w:r>
              <w:t>Jour préféré</w:t>
            </w:r>
          </w:p>
        </w:tc>
        <w:tc>
          <w:tcPr>
            <w:tcW w:w="625" w:type="pct"/>
          </w:tcPr>
          <w:p w14:paraId="44D611DD" w14:textId="77777777" w:rsidR="009E1CED" w:rsidRDefault="009E1CED" w:rsidP="009E1CED"/>
        </w:tc>
        <w:tc>
          <w:tcPr>
            <w:tcW w:w="625" w:type="pct"/>
          </w:tcPr>
          <w:p w14:paraId="63782CC4" w14:textId="77777777" w:rsidR="009E1CED" w:rsidRDefault="009E1CED" w:rsidP="009E1CED"/>
        </w:tc>
        <w:tc>
          <w:tcPr>
            <w:tcW w:w="625" w:type="pct"/>
          </w:tcPr>
          <w:p w14:paraId="145A411C" w14:textId="77777777" w:rsidR="009E1CED" w:rsidRDefault="009E1CED" w:rsidP="009E1CED"/>
        </w:tc>
        <w:tc>
          <w:tcPr>
            <w:tcW w:w="625" w:type="pct"/>
          </w:tcPr>
          <w:p w14:paraId="658083D8" w14:textId="77777777" w:rsidR="009E1CED" w:rsidRDefault="009E1CED" w:rsidP="009E1CED"/>
        </w:tc>
        <w:tc>
          <w:tcPr>
            <w:tcW w:w="625" w:type="pct"/>
          </w:tcPr>
          <w:p w14:paraId="0E4EE9E9" w14:textId="77777777" w:rsidR="009E1CED" w:rsidRDefault="009E1CED" w:rsidP="009E1CED"/>
        </w:tc>
        <w:tc>
          <w:tcPr>
            <w:tcW w:w="625" w:type="pct"/>
          </w:tcPr>
          <w:p w14:paraId="04704D77" w14:textId="77777777" w:rsidR="009E1CED" w:rsidRDefault="009E1CED" w:rsidP="009E1CED"/>
        </w:tc>
        <w:tc>
          <w:tcPr>
            <w:tcW w:w="625" w:type="pct"/>
          </w:tcPr>
          <w:p w14:paraId="63587C16" w14:textId="77777777" w:rsidR="009E1CED" w:rsidRDefault="009E1CED" w:rsidP="009E1CED"/>
        </w:tc>
      </w:tr>
      <w:tr w:rsidR="009E1CED" w14:paraId="101D10FD" w14:textId="77777777" w:rsidTr="00E86873">
        <w:tc>
          <w:tcPr>
            <w:tcW w:w="625" w:type="pct"/>
          </w:tcPr>
          <w:p w14:paraId="2E7EFF30" w14:textId="77777777" w:rsidR="009E1CED" w:rsidRDefault="004D4A85" w:rsidP="009E1CED">
            <w:r>
              <w:t>Choix 2</w:t>
            </w:r>
          </w:p>
        </w:tc>
        <w:tc>
          <w:tcPr>
            <w:tcW w:w="625" w:type="pct"/>
          </w:tcPr>
          <w:p w14:paraId="5910ACED" w14:textId="77777777" w:rsidR="009E1CED" w:rsidRDefault="009E1CED" w:rsidP="009E1CED"/>
        </w:tc>
        <w:tc>
          <w:tcPr>
            <w:tcW w:w="625" w:type="pct"/>
          </w:tcPr>
          <w:p w14:paraId="6FC6EDCA" w14:textId="77777777" w:rsidR="009E1CED" w:rsidRDefault="009E1CED" w:rsidP="009E1CED"/>
        </w:tc>
        <w:tc>
          <w:tcPr>
            <w:tcW w:w="625" w:type="pct"/>
          </w:tcPr>
          <w:p w14:paraId="3D9D5B97" w14:textId="77777777" w:rsidR="009E1CED" w:rsidRDefault="009E1CED" w:rsidP="009E1CED"/>
        </w:tc>
        <w:tc>
          <w:tcPr>
            <w:tcW w:w="625" w:type="pct"/>
          </w:tcPr>
          <w:p w14:paraId="58CF7769" w14:textId="77777777" w:rsidR="009E1CED" w:rsidRDefault="009E1CED" w:rsidP="009E1CED"/>
        </w:tc>
        <w:tc>
          <w:tcPr>
            <w:tcW w:w="625" w:type="pct"/>
          </w:tcPr>
          <w:p w14:paraId="2A24E2E5" w14:textId="77777777" w:rsidR="009E1CED" w:rsidRDefault="009E1CED" w:rsidP="009E1CED"/>
        </w:tc>
        <w:tc>
          <w:tcPr>
            <w:tcW w:w="625" w:type="pct"/>
          </w:tcPr>
          <w:p w14:paraId="6421264F" w14:textId="77777777" w:rsidR="009E1CED" w:rsidRDefault="009E1CED" w:rsidP="009E1CED"/>
        </w:tc>
        <w:tc>
          <w:tcPr>
            <w:tcW w:w="625" w:type="pct"/>
          </w:tcPr>
          <w:p w14:paraId="66C78A9A" w14:textId="77777777" w:rsidR="009E1CED" w:rsidRDefault="009E1CED" w:rsidP="009E1CED"/>
        </w:tc>
      </w:tr>
      <w:tr w:rsidR="004D4A85" w14:paraId="5771E0AA" w14:textId="77777777" w:rsidTr="00E86873">
        <w:tc>
          <w:tcPr>
            <w:tcW w:w="625" w:type="pct"/>
          </w:tcPr>
          <w:p w14:paraId="4621619F" w14:textId="77777777" w:rsidR="004D4A85" w:rsidRDefault="004D4A85" w:rsidP="009E1CED">
            <w:r>
              <w:t>Choix 3</w:t>
            </w:r>
          </w:p>
        </w:tc>
        <w:tc>
          <w:tcPr>
            <w:tcW w:w="625" w:type="pct"/>
          </w:tcPr>
          <w:p w14:paraId="09AAF4F2" w14:textId="77777777" w:rsidR="004D4A85" w:rsidRDefault="004D4A85" w:rsidP="009E1CED"/>
        </w:tc>
        <w:tc>
          <w:tcPr>
            <w:tcW w:w="625" w:type="pct"/>
          </w:tcPr>
          <w:p w14:paraId="7E8395C4" w14:textId="77777777" w:rsidR="004D4A85" w:rsidRDefault="004D4A85" w:rsidP="009E1CED"/>
        </w:tc>
        <w:tc>
          <w:tcPr>
            <w:tcW w:w="625" w:type="pct"/>
          </w:tcPr>
          <w:p w14:paraId="191586B4" w14:textId="77777777" w:rsidR="004D4A85" w:rsidRDefault="004D4A85" w:rsidP="009E1CED"/>
        </w:tc>
        <w:tc>
          <w:tcPr>
            <w:tcW w:w="625" w:type="pct"/>
          </w:tcPr>
          <w:p w14:paraId="69DD5CAA" w14:textId="77777777" w:rsidR="004D4A85" w:rsidRDefault="004D4A85" w:rsidP="009E1CED"/>
        </w:tc>
        <w:tc>
          <w:tcPr>
            <w:tcW w:w="625" w:type="pct"/>
          </w:tcPr>
          <w:p w14:paraId="6C38C537" w14:textId="77777777" w:rsidR="004D4A85" w:rsidRDefault="004D4A85" w:rsidP="009E1CED"/>
        </w:tc>
        <w:tc>
          <w:tcPr>
            <w:tcW w:w="625" w:type="pct"/>
          </w:tcPr>
          <w:p w14:paraId="58F2B88E" w14:textId="77777777" w:rsidR="004D4A85" w:rsidRDefault="004D4A85" w:rsidP="009E1CED"/>
        </w:tc>
        <w:tc>
          <w:tcPr>
            <w:tcW w:w="625" w:type="pct"/>
          </w:tcPr>
          <w:p w14:paraId="729EF6E0" w14:textId="77777777" w:rsidR="004D4A85" w:rsidRDefault="004D4A85" w:rsidP="009E1CED"/>
        </w:tc>
      </w:tr>
    </w:tbl>
    <w:p w14:paraId="46C4CC2C" w14:textId="5091F77C" w:rsidR="009146A5" w:rsidRPr="005F429C" w:rsidRDefault="00597464" w:rsidP="009146A5">
      <w:r>
        <w:t>Un raccord technique sera prévu l’</w:t>
      </w:r>
      <w:r w:rsidR="00E81BA6">
        <w:t>après-midi</w:t>
      </w:r>
      <w:r w:rsidR="00D527EA">
        <w:t xml:space="preserve"> même de votre concert. Attention ! Ce ne sera pas une répétition générale.</w:t>
      </w:r>
    </w:p>
    <w:p w14:paraId="06D99BD7" w14:textId="4F2E586C" w:rsidR="009146A5" w:rsidRDefault="009146A5" w:rsidP="009146A5">
      <w:r w:rsidRPr="005F429C">
        <w:t xml:space="preserve">Souhaitez-vous une répétition de </w:t>
      </w:r>
      <w:r w:rsidR="00AF7481">
        <w:t xml:space="preserve">chœur en plus </w:t>
      </w:r>
      <w:r w:rsidR="00597464">
        <w:t>du raccord technique</w:t>
      </w:r>
      <w:r w:rsidR="00E85D32">
        <w:t> ?</w:t>
      </w:r>
      <w:r w:rsidR="00EB4663">
        <w:t> :</w:t>
      </w:r>
      <w:r w:rsidR="00412A7D">
        <w:t xml:space="preserve"> </w:t>
      </w:r>
      <w:sdt>
        <w:sdtPr>
          <w:id w:val="114100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7D">
            <w:rPr>
              <w:rFonts w:ascii="MS Gothic" w:eastAsia="MS Gothic" w:hAnsi="MS Gothic" w:hint="eastAsia"/>
            </w:rPr>
            <w:t>☐</w:t>
          </w:r>
        </w:sdtContent>
      </w:sdt>
      <w:r w:rsidR="00EB4663">
        <w:t xml:space="preserve"> </w:t>
      </w:r>
      <w:r w:rsidR="00AF7481">
        <w:t xml:space="preserve">oui </w:t>
      </w:r>
      <w:r w:rsidR="00412A7D" w:rsidRPr="00412A7D">
        <w:t xml:space="preserve"> </w:t>
      </w:r>
      <w:sdt>
        <w:sdtPr>
          <w:id w:val="-191523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A7D">
            <w:rPr>
              <w:rFonts w:ascii="MS Gothic" w:eastAsia="MS Gothic" w:hAnsi="MS Gothic" w:hint="eastAsia"/>
            </w:rPr>
            <w:t>☐</w:t>
          </w:r>
        </w:sdtContent>
      </w:sdt>
      <w:r w:rsidR="00AF7481">
        <w:t xml:space="preserve"> </w:t>
      </w:r>
      <w:r w:rsidRPr="005F429C">
        <w:t>non</w:t>
      </w:r>
    </w:p>
    <w:p w14:paraId="76CD7ECE" w14:textId="77777777" w:rsidR="00505D6A" w:rsidRDefault="00505D6A" w:rsidP="009146A5"/>
    <w:p w14:paraId="38DAA977" w14:textId="77777777" w:rsidR="00505D6A" w:rsidRPr="005F429C" w:rsidRDefault="00505D6A" w:rsidP="00505D6A">
      <w:pPr>
        <w:pStyle w:val="Titre3"/>
      </w:pPr>
      <w:r w:rsidRPr="005F429C">
        <w:t>Programme musical</w:t>
      </w:r>
      <w:r>
        <w:t xml:space="preserve"> pour le concert d’après midi</w:t>
      </w:r>
    </w:p>
    <w:p w14:paraId="37A40649" w14:textId="77777777" w:rsidR="00505D6A" w:rsidRDefault="00505D6A" w:rsidP="00505D6A"/>
    <w:tbl>
      <w:tblPr>
        <w:tblStyle w:val="Grilledutablea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0"/>
      </w:tblGrid>
      <w:tr w:rsidR="00505D6A" w:rsidRPr="00FB07AB" w14:paraId="0BBBAAE3" w14:textId="77777777" w:rsidTr="001846D6">
        <w:trPr>
          <w:trHeight w:val="364"/>
        </w:trPr>
        <w:tc>
          <w:tcPr>
            <w:tcW w:w="2500" w:type="pct"/>
          </w:tcPr>
          <w:p w14:paraId="2A91E002" w14:textId="77777777" w:rsidR="00505D6A" w:rsidRDefault="00505D6A" w:rsidP="001846D6">
            <w:r w:rsidRPr="005F429C">
              <w:t xml:space="preserve">Durée </w:t>
            </w:r>
            <w:r>
              <w:t>souhaitée de</w:t>
            </w:r>
            <w:r w:rsidRPr="005F429C">
              <w:t xml:space="preserve"> concert</w:t>
            </w:r>
          </w:p>
          <w:p w14:paraId="394B7D20" w14:textId="1F03C35E" w:rsidR="00505D6A" w:rsidRPr="00FB07AB" w:rsidRDefault="00505D6A" w:rsidP="001846D6">
            <w:r>
              <w:t xml:space="preserve">(Présence sur le plateau </w:t>
            </w:r>
            <w:r w:rsidRPr="00EB4663">
              <w:rPr>
                <w:b/>
              </w:rPr>
              <w:t>tout compris</w:t>
            </w:r>
            <w:r>
              <w:rPr>
                <w:b/>
              </w:rPr>
              <w:t> : de l’entrée à la sortie des choristes</w:t>
            </w:r>
            <w:r w:rsidR="00D527EA">
              <w:rPr>
                <w:b/>
              </w:rPr>
              <w:t xml:space="preserve"> sur la scène</w:t>
            </w:r>
            <w:r>
              <w:t>)</w:t>
            </w:r>
          </w:p>
        </w:tc>
        <w:tc>
          <w:tcPr>
            <w:tcW w:w="2500" w:type="pct"/>
          </w:tcPr>
          <w:p w14:paraId="50F492A6" w14:textId="422CF667" w:rsidR="00036F7A" w:rsidRDefault="000E2C4D" w:rsidP="001846D6">
            <w:sdt>
              <w:sdtPr>
                <w:id w:val="29334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D6A" w:rsidRPr="005F429C">
              <w:t>30’</w:t>
            </w:r>
          </w:p>
          <w:p w14:paraId="09012380" w14:textId="3273CAAE" w:rsidR="00505D6A" w:rsidRPr="00FB07AB" w:rsidRDefault="000E2C4D" w:rsidP="001846D6">
            <w:sdt>
              <w:sdtPr>
                <w:id w:val="-1919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5D6A">
              <w:t>60’</w:t>
            </w:r>
          </w:p>
        </w:tc>
      </w:tr>
      <w:tr w:rsidR="00505D6A" w:rsidRPr="00FB07AB" w14:paraId="02A768F3" w14:textId="77777777" w:rsidTr="001846D6">
        <w:trPr>
          <w:trHeight w:val="364"/>
        </w:trPr>
        <w:tc>
          <w:tcPr>
            <w:tcW w:w="2500" w:type="pct"/>
          </w:tcPr>
          <w:p w14:paraId="39978196" w14:textId="77777777" w:rsidR="00505D6A" w:rsidRPr="00FB07AB" w:rsidRDefault="00505D6A" w:rsidP="001846D6">
            <w:r w:rsidRPr="005F429C">
              <w:t xml:space="preserve">Titre </w:t>
            </w:r>
            <w:r>
              <w:t xml:space="preserve">éventuel </w:t>
            </w:r>
            <w:r w:rsidRPr="005F429C">
              <w:t xml:space="preserve">du concert : </w:t>
            </w:r>
          </w:p>
        </w:tc>
        <w:tc>
          <w:tcPr>
            <w:tcW w:w="2500" w:type="pct"/>
          </w:tcPr>
          <w:p w14:paraId="04531709" w14:textId="77777777" w:rsidR="00505D6A" w:rsidRPr="00FB07AB" w:rsidRDefault="00505D6A" w:rsidP="001846D6"/>
        </w:tc>
      </w:tr>
      <w:tr w:rsidR="00505D6A" w:rsidRPr="00FB07AB" w14:paraId="0A2E6FC5" w14:textId="77777777" w:rsidTr="001846D6">
        <w:trPr>
          <w:trHeight w:val="364"/>
        </w:trPr>
        <w:tc>
          <w:tcPr>
            <w:tcW w:w="2500" w:type="pct"/>
          </w:tcPr>
          <w:p w14:paraId="6B71D9FD" w14:textId="77777777" w:rsidR="00505D6A" w:rsidRPr="005F429C" w:rsidRDefault="00505D6A" w:rsidP="001846D6">
            <w:r>
              <w:t>Court descriptif du concert (100 mots max)</w:t>
            </w:r>
          </w:p>
        </w:tc>
        <w:tc>
          <w:tcPr>
            <w:tcW w:w="2500" w:type="pct"/>
          </w:tcPr>
          <w:p w14:paraId="09C4A318" w14:textId="77777777" w:rsidR="00505D6A" w:rsidRDefault="00505D6A" w:rsidP="001846D6"/>
          <w:p w14:paraId="57B19494" w14:textId="77777777" w:rsidR="00505D6A" w:rsidRDefault="00505D6A" w:rsidP="001846D6"/>
          <w:p w14:paraId="529DC8D5" w14:textId="77777777" w:rsidR="00505D6A" w:rsidRPr="00FB07AB" w:rsidRDefault="00505D6A" w:rsidP="001846D6"/>
        </w:tc>
      </w:tr>
    </w:tbl>
    <w:p w14:paraId="32828A9F" w14:textId="77777777" w:rsidR="00505D6A" w:rsidRPr="005F429C" w:rsidRDefault="00505D6A" w:rsidP="00505D6A"/>
    <w:p w14:paraId="550CB620" w14:textId="2780914D" w:rsidR="00505D6A" w:rsidRDefault="00505D6A" w:rsidP="00505D6A">
      <w:pPr>
        <w:pStyle w:val="Titre4"/>
      </w:pPr>
      <w:r>
        <w:t>Répertoire</w:t>
      </w:r>
      <w:r w:rsidR="0055230C">
        <w:t xml:space="preserve"> pour le concert d’après midi.</w:t>
      </w:r>
    </w:p>
    <w:p w14:paraId="63B3C496" w14:textId="77777777" w:rsidR="00505D6A" w:rsidRPr="005F429C" w:rsidRDefault="00505D6A" w:rsidP="00505D6A">
      <w:r w:rsidRPr="005F429C">
        <w:t>Merci d'indiquer les pièces dans l'ordre d'exécution prévu</w:t>
      </w:r>
    </w:p>
    <w:p w14:paraId="02899BF7" w14:textId="77777777" w:rsidR="00505D6A" w:rsidRPr="005F429C" w:rsidRDefault="00505D6A" w:rsidP="00505D6A"/>
    <w:tbl>
      <w:tblPr>
        <w:tblW w:w="4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1695"/>
        <w:gridCol w:w="1694"/>
        <w:gridCol w:w="1694"/>
        <w:gridCol w:w="997"/>
      </w:tblGrid>
      <w:tr w:rsidR="00D323CB" w:rsidRPr="005F429C" w14:paraId="0CB7E2FB" w14:textId="77777777" w:rsidTr="00D323CB">
        <w:trPr>
          <w:trHeight w:val="343"/>
        </w:trPr>
        <w:tc>
          <w:tcPr>
            <w:tcW w:w="1235" w:type="pct"/>
          </w:tcPr>
          <w:p w14:paraId="743114AA" w14:textId="77777777" w:rsidR="00D323CB" w:rsidRPr="005F429C" w:rsidRDefault="00D323CB" w:rsidP="001846D6">
            <w:r w:rsidRPr="005F429C">
              <w:t>Titre</w:t>
            </w:r>
          </w:p>
        </w:tc>
        <w:tc>
          <w:tcPr>
            <w:tcW w:w="1049" w:type="pct"/>
          </w:tcPr>
          <w:p w14:paraId="19F2B7F9" w14:textId="77777777" w:rsidR="00D323CB" w:rsidRPr="005F429C" w:rsidRDefault="00D323CB" w:rsidP="001846D6">
            <w:r w:rsidRPr="005F429C">
              <w:t>Auteur</w:t>
            </w:r>
          </w:p>
        </w:tc>
        <w:tc>
          <w:tcPr>
            <w:tcW w:w="1049" w:type="pct"/>
          </w:tcPr>
          <w:p w14:paraId="0F887964" w14:textId="77777777" w:rsidR="00D323CB" w:rsidRPr="005F429C" w:rsidRDefault="00D323CB" w:rsidP="001846D6">
            <w:r w:rsidRPr="005F429C">
              <w:t>Compositeur</w:t>
            </w:r>
          </w:p>
        </w:tc>
        <w:tc>
          <w:tcPr>
            <w:tcW w:w="1049" w:type="pct"/>
          </w:tcPr>
          <w:p w14:paraId="01A5B212" w14:textId="77777777" w:rsidR="00D323CB" w:rsidRPr="005F429C" w:rsidRDefault="00D323CB" w:rsidP="001846D6">
            <w:r w:rsidRPr="005F429C">
              <w:t xml:space="preserve">Harmonisateur </w:t>
            </w:r>
          </w:p>
        </w:tc>
        <w:tc>
          <w:tcPr>
            <w:tcW w:w="617" w:type="pct"/>
          </w:tcPr>
          <w:p w14:paraId="4CAD0D9E" w14:textId="77777777" w:rsidR="00D323CB" w:rsidRPr="005F429C" w:rsidRDefault="00D323CB" w:rsidP="001846D6">
            <w:r>
              <w:t>Dur</w:t>
            </w:r>
            <w:r w:rsidRPr="005F429C">
              <w:t>ée</w:t>
            </w:r>
          </w:p>
        </w:tc>
      </w:tr>
      <w:tr w:rsidR="00D323CB" w:rsidRPr="005F429C" w14:paraId="583250A6" w14:textId="77777777" w:rsidTr="00D323CB">
        <w:trPr>
          <w:trHeight w:val="406"/>
        </w:trPr>
        <w:tc>
          <w:tcPr>
            <w:tcW w:w="1235" w:type="pct"/>
          </w:tcPr>
          <w:p w14:paraId="058B7168" w14:textId="77777777" w:rsidR="00D323CB" w:rsidRPr="005F429C" w:rsidRDefault="00D323CB" w:rsidP="001846D6">
            <w:r w:rsidRPr="005F429C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0" w:name="Texte20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0"/>
          </w:p>
        </w:tc>
        <w:tc>
          <w:tcPr>
            <w:tcW w:w="1049" w:type="pct"/>
          </w:tcPr>
          <w:p w14:paraId="518A5B6D" w14:textId="77777777" w:rsidR="00D323CB" w:rsidRPr="005F429C" w:rsidRDefault="00D323CB" w:rsidP="001846D6">
            <w:r w:rsidRPr="005F429C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" w:name="Texte21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"/>
          </w:p>
        </w:tc>
        <w:tc>
          <w:tcPr>
            <w:tcW w:w="1049" w:type="pct"/>
          </w:tcPr>
          <w:p w14:paraId="43E24ABA" w14:textId="77777777" w:rsidR="00D323CB" w:rsidRPr="005F429C" w:rsidRDefault="00D323CB" w:rsidP="001846D6">
            <w:r w:rsidRPr="005F429C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" w:name="Texte22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"/>
          </w:p>
        </w:tc>
        <w:tc>
          <w:tcPr>
            <w:tcW w:w="1049" w:type="pct"/>
          </w:tcPr>
          <w:p w14:paraId="5B598B26" w14:textId="77777777" w:rsidR="00D323CB" w:rsidRPr="005F429C" w:rsidRDefault="00D323CB" w:rsidP="001846D6">
            <w:r w:rsidRPr="005F429C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" w:name="Texte23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"/>
          </w:p>
        </w:tc>
        <w:tc>
          <w:tcPr>
            <w:tcW w:w="617" w:type="pct"/>
          </w:tcPr>
          <w:p w14:paraId="153C18E2" w14:textId="77777777" w:rsidR="00D323CB" w:rsidRPr="005F429C" w:rsidRDefault="00D323CB" w:rsidP="001846D6">
            <w:r w:rsidRPr="005F429C"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" w:name="Texte24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"/>
          </w:p>
        </w:tc>
      </w:tr>
      <w:tr w:rsidR="00D323CB" w:rsidRPr="005F429C" w14:paraId="6C00AB75" w14:textId="77777777" w:rsidTr="00D323CB">
        <w:trPr>
          <w:trHeight w:val="406"/>
        </w:trPr>
        <w:tc>
          <w:tcPr>
            <w:tcW w:w="1235" w:type="pct"/>
          </w:tcPr>
          <w:p w14:paraId="1D4CDF5A" w14:textId="77777777" w:rsidR="00D323CB" w:rsidRPr="005F429C" w:rsidRDefault="00D323CB" w:rsidP="001846D6">
            <w:r w:rsidRPr="005F429C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" w:name="Texte26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"/>
          </w:p>
        </w:tc>
        <w:tc>
          <w:tcPr>
            <w:tcW w:w="1049" w:type="pct"/>
          </w:tcPr>
          <w:p w14:paraId="29213A84" w14:textId="77777777" w:rsidR="00D323CB" w:rsidRPr="005F429C" w:rsidRDefault="00D323CB" w:rsidP="001846D6">
            <w:r w:rsidRPr="005F429C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" w:name="Texte27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6"/>
          </w:p>
        </w:tc>
        <w:tc>
          <w:tcPr>
            <w:tcW w:w="1049" w:type="pct"/>
          </w:tcPr>
          <w:p w14:paraId="7ACEA3FB" w14:textId="77777777" w:rsidR="00D323CB" w:rsidRPr="005F429C" w:rsidRDefault="00D323CB" w:rsidP="001846D6">
            <w:r w:rsidRPr="005F429C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" w:name="Texte28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7"/>
          </w:p>
        </w:tc>
        <w:tc>
          <w:tcPr>
            <w:tcW w:w="1049" w:type="pct"/>
          </w:tcPr>
          <w:p w14:paraId="6475BFB4" w14:textId="77777777" w:rsidR="00D323CB" w:rsidRPr="005F429C" w:rsidRDefault="00D323CB" w:rsidP="001846D6">
            <w:r w:rsidRPr="005F429C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8" w:name="Texte29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8"/>
          </w:p>
        </w:tc>
        <w:tc>
          <w:tcPr>
            <w:tcW w:w="617" w:type="pct"/>
          </w:tcPr>
          <w:p w14:paraId="14484F69" w14:textId="77777777" w:rsidR="00D323CB" w:rsidRPr="005F429C" w:rsidRDefault="00D323CB" w:rsidP="001846D6">
            <w:r w:rsidRPr="005F429C"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9" w:name="Texte30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9"/>
          </w:p>
        </w:tc>
      </w:tr>
      <w:tr w:rsidR="00D323CB" w:rsidRPr="005F429C" w14:paraId="307A0E98" w14:textId="77777777" w:rsidTr="00D323CB">
        <w:trPr>
          <w:trHeight w:val="406"/>
        </w:trPr>
        <w:tc>
          <w:tcPr>
            <w:tcW w:w="1235" w:type="pct"/>
          </w:tcPr>
          <w:p w14:paraId="70BEA6E1" w14:textId="77777777" w:rsidR="00D323CB" w:rsidRPr="005F429C" w:rsidRDefault="00D323CB" w:rsidP="001846D6">
            <w:r w:rsidRPr="005F429C">
              <w:lastRenderedPageBreak/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0" w:name="Texte32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0"/>
          </w:p>
        </w:tc>
        <w:tc>
          <w:tcPr>
            <w:tcW w:w="1049" w:type="pct"/>
          </w:tcPr>
          <w:p w14:paraId="5D14FDD9" w14:textId="77777777" w:rsidR="00D323CB" w:rsidRPr="005F429C" w:rsidRDefault="00D323CB" w:rsidP="001846D6">
            <w:r w:rsidRPr="005F429C"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1" w:name="Texte33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1"/>
          </w:p>
        </w:tc>
        <w:tc>
          <w:tcPr>
            <w:tcW w:w="1049" w:type="pct"/>
          </w:tcPr>
          <w:p w14:paraId="095B4E45" w14:textId="77777777" w:rsidR="00D323CB" w:rsidRPr="005F429C" w:rsidRDefault="00D323CB" w:rsidP="001846D6">
            <w:r w:rsidRPr="005F429C"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2" w:name="Texte34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2"/>
          </w:p>
        </w:tc>
        <w:tc>
          <w:tcPr>
            <w:tcW w:w="1049" w:type="pct"/>
          </w:tcPr>
          <w:p w14:paraId="0ED657C7" w14:textId="77777777" w:rsidR="00D323CB" w:rsidRPr="005F429C" w:rsidRDefault="00D323CB" w:rsidP="001846D6">
            <w:r w:rsidRPr="005F429C"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3" w:name="Texte35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3"/>
          </w:p>
        </w:tc>
        <w:tc>
          <w:tcPr>
            <w:tcW w:w="617" w:type="pct"/>
          </w:tcPr>
          <w:p w14:paraId="4FF2354C" w14:textId="77777777" w:rsidR="00D323CB" w:rsidRPr="005F429C" w:rsidRDefault="00D323CB" w:rsidP="001846D6">
            <w:r w:rsidRPr="005F429C"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4" w:name="Texte36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4"/>
          </w:p>
        </w:tc>
      </w:tr>
      <w:tr w:rsidR="00D323CB" w:rsidRPr="005F429C" w14:paraId="238E70E5" w14:textId="77777777" w:rsidTr="00D323CB">
        <w:trPr>
          <w:trHeight w:val="406"/>
        </w:trPr>
        <w:tc>
          <w:tcPr>
            <w:tcW w:w="1235" w:type="pct"/>
          </w:tcPr>
          <w:p w14:paraId="558E9F01" w14:textId="77777777" w:rsidR="00D323CB" w:rsidRPr="005F429C" w:rsidRDefault="00D323CB" w:rsidP="001846D6">
            <w:r w:rsidRPr="005F429C"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5"/>
          </w:p>
        </w:tc>
        <w:tc>
          <w:tcPr>
            <w:tcW w:w="1049" w:type="pct"/>
          </w:tcPr>
          <w:p w14:paraId="5B76D5A2" w14:textId="77777777" w:rsidR="00D323CB" w:rsidRPr="005F429C" w:rsidRDefault="00D323CB" w:rsidP="001846D6">
            <w:r w:rsidRPr="005F429C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6" w:name="Texte39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6"/>
          </w:p>
        </w:tc>
        <w:tc>
          <w:tcPr>
            <w:tcW w:w="1049" w:type="pct"/>
          </w:tcPr>
          <w:p w14:paraId="78EE93BF" w14:textId="77777777" w:rsidR="00D323CB" w:rsidRPr="005F429C" w:rsidRDefault="00D323CB" w:rsidP="001846D6">
            <w:r w:rsidRPr="005F429C"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7"/>
          </w:p>
        </w:tc>
        <w:tc>
          <w:tcPr>
            <w:tcW w:w="1049" w:type="pct"/>
          </w:tcPr>
          <w:p w14:paraId="73A6F5CD" w14:textId="77777777" w:rsidR="00D323CB" w:rsidRPr="005F429C" w:rsidRDefault="00D323CB" w:rsidP="001846D6">
            <w:r w:rsidRPr="005F429C"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8" w:name="Texte41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8"/>
          </w:p>
        </w:tc>
        <w:tc>
          <w:tcPr>
            <w:tcW w:w="617" w:type="pct"/>
          </w:tcPr>
          <w:p w14:paraId="6730BD92" w14:textId="77777777" w:rsidR="00D323CB" w:rsidRPr="005F429C" w:rsidRDefault="00D323CB" w:rsidP="001846D6">
            <w:r w:rsidRPr="005F429C"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9" w:name="Texte42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19"/>
          </w:p>
        </w:tc>
      </w:tr>
      <w:tr w:rsidR="00D323CB" w:rsidRPr="005F429C" w14:paraId="215C048A" w14:textId="77777777" w:rsidTr="00D323CB">
        <w:trPr>
          <w:trHeight w:val="406"/>
        </w:trPr>
        <w:tc>
          <w:tcPr>
            <w:tcW w:w="1235" w:type="pct"/>
          </w:tcPr>
          <w:p w14:paraId="2A8DB86A" w14:textId="77777777" w:rsidR="00D323CB" w:rsidRPr="005F429C" w:rsidRDefault="00D323CB" w:rsidP="001846D6">
            <w:r w:rsidRPr="005F429C"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0" w:name="Texte44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0"/>
          </w:p>
        </w:tc>
        <w:tc>
          <w:tcPr>
            <w:tcW w:w="1049" w:type="pct"/>
          </w:tcPr>
          <w:p w14:paraId="19E88F54" w14:textId="77777777" w:rsidR="00D323CB" w:rsidRPr="005F429C" w:rsidRDefault="00D323CB" w:rsidP="001846D6">
            <w:r w:rsidRPr="005F429C"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1" w:name="Texte45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1"/>
          </w:p>
        </w:tc>
        <w:tc>
          <w:tcPr>
            <w:tcW w:w="1049" w:type="pct"/>
          </w:tcPr>
          <w:p w14:paraId="09CF54AC" w14:textId="77777777" w:rsidR="00D323CB" w:rsidRPr="005F429C" w:rsidRDefault="00D323CB" w:rsidP="001846D6">
            <w:r w:rsidRPr="005F429C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2" w:name="Texte46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2"/>
          </w:p>
        </w:tc>
        <w:tc>
          <w:tcPr>
            <w:tcW w:w="1049" w:type="pct"/>
          </w:tcPr>
          <w:p w14:paraId="71F00513" w14:textId="77777777" w:rsidR="00D323CB" w:rsidRPr="005F429C" w:rsidRDefault="00D323CB" w:rsidP="001846D6">
            <w:r w:rsidRPr="005F429C"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3" w:name="Texte47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3"/>
          </w:p>
        </w:tc>
        <w:tc>
          <w:tcPr>
            <w:tcW w:w="617" w:type="pct"/>
          </w:tcPr>
          <w:p w14:paraId="1FFFABC1" w14:textId="77777777" w:rsidR="00D323CB" w:rsidRPr="005F429C" w:rsidRDefault="00D323CB" w:rsidP="001846D6">
            <w:r w:rsidRPr="005F429C"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4" w:name="Texte48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4"/>
          </w:p>
        </w:tc>
      </w:tr>
      <w:tr w:rsidR="00D323CB" w:rsidRPr="005F429C" w14:paraId="2E9DE41E" w14:textId="77777777" w:rsidTr="00D323CB">
        <w:trPr>
          <w:trHeight w:val="406"/>
        </w:trPr>
        <w:tc>
          <w:tcPr>
            <w:tcW w:w="1235" w:type="pct"/>
          </w:tcPr>
          <w:p w14:paraId="6226F47A" w14:textId="77777777" w:rsidR="00D323CB" w:rsidRPr="005F429C" w:rsidRDefault="00D323CB" w:rsidP="001846D6">
            <w:r w:rsidRPr="005F429C"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5" w:name="Texte50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5"/>
          </w:p>
        </w:tc>
        <w:tc>
          <w:tcPr>
            <w:tcW w:w="1049" w:type="pct"/>
          </w:tcPr>
          <w:p w14:paraId="0B7DDE11" w14:textId="77777777" w:rsidR="00D323CB" w:rsidRPr="005F429C" w:rsidRDefault="00D323CB" w:rsidP="001846D6">
            <w:r w:rsidRPr="005F429C"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6" w:name="Texte51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6"/>
          </w:p>
        </w:tc>
        <w:tc>
          <w:tcPr>
            <w:tcW w:w="1049" w:type="pct"/>
          </w:tcPr>
          <w:p w14:paraId="76BCDB4F" w14:textId="77777777" w:rsidR="00D323CB" w:rsidRPr="005F429C" w:rsidRDefault="00D323CB" w:rsidP="001846D6">
            <w:r w:rsidRPr="005F429C"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7" w:name="Texte52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7"/>
          </w:p>
        </w:tc>
        <w:tc>
          <w:tcPr>
            <w:tcW w:w="1049" w:type="pct"/>
          </w:tcPr>
          <w:p w14:paraId="46365B30" w14:textId="77777777" w:rsidR="00D323CB" w:rsidRPr="005F429C" w:rsidRDefault="00D323CB" w:rsidP="001846D6">
            <w:r w:rsidRPr="005F429C"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8" w:name="Texte53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8"/>
          </w:p>
        </w:tc>
        <w:tc>
          <w:tcPr>
            <w:tcW w:w="617" w:type="pct"/>
          </w:tcPr>
          <w:p w14:paraId="2E551316" w14:textId="77777777" w:rsidR="00D323CB" w:rsidRPr="005F429C" w:rsidRDefault="00D323CB" w:rsidP="001846D6">
            <w:r w:rsidRPr="005F429C"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9" w:name="Texte54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29"/>
          </w:p>
        </w:tc>
      </w:tr>
      <w:tr w:rsidR="00D323CB" w:rsidRPr="005F429C" w14:paraId="6B544EDA" w14:textId="77777777" w:rsidTr="00D323CB">
        <w:trPr>
          <w:trHeight w:val="406"/>
        </w:trPr>
        <w:tc>
          <w:tcPr>
            <w:tcW w:w="1235" w:type="pct"/>
          </w:tcPr>
          <w:p w14:paraId="7A452385" w14:textId="77777777" w:rsidR="00D323CB" w:rsidRPr="005F429C" w:rsidRDefault="00D323CB" w:rsidP="001846D6">
            <w:r w:rsidRPr="005F429C"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0" w:name="Texte56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0"/>
          </w:p>
        </w:tc>
        <w:tc>
          <w:tcPr>
            <w:tcW w:w="1049" w:type="pct"/>
          </w:tcPr>
          <w:p w14:paraId="4970903D" w14:textId="77777777" w:rsidR="00D323CB" w:rsidRPr="005F429C" w:rsidRDefault="00D323CB" w:rsidP="001846D6">
            <w:r w:rsidRPr="005F429C"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1" w:name="Texte57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1"/>
          </w:p>
        </w:tc>
        <w:tc>
          <w:tcPr>
            <w:tcW w:w="1049" w:type="pct"/>
          </w:tcPr>
          <w:p w14:paraId="7E5A55CA" w14:textId="77777777" w:rsidR="00D323CB" w:rsidRPr="005F429C" w:rsidRDefault="00D323CB" w:rsidP="001846D6">
            <w:r w:rsidRPr="005F429C"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2" w:name="Texte58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2"/>
          </w:p>
        </w:tc>
        <w:tc>
          <w:tcPr>
            <w:tcW w:w="1049" w:type="pct"/>
          </w:tcPr>
          <w:p w14:paraId="6A9A1A38" w14:textId="77777777" w:rsidR="00D323CB" w:rsidRPr="005F429C" w:rsidRDefault="00D323CB" w:rsidP="001846D6">
            <w:r w:rsidRPr="005F429C"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3" w:name="Texte59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3"/>
          </w:p>
        </w:tc>
        <w:tc>
          <w:tcPr>
            <w:tcW w:w="617" w:type="pct"/>
          </w:tcPr>
          <w:p w14:paraId="34ECCFA7" w14:textId="77777777" w:rsidR="00D323CB" w:rsidRPr="005F429C" w:rsidRDefault="00D323CB" w:rsidP="001846D6">
            <w:r w:rsidRPr="005F429C"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4" w:name="Texte60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4"/>
          </w:p>
        </w:tc>
      </w:tr>
      <w:tr w:rsidR="00D323CB" w:rsidRPr="005F429C" w14:paraId="52A7D55A" w14:textId="77777777" w:rsidTr="00D323CB">
        <w:trPr>
          <w:trHeight w:val="406"/>
        </w:trPr>
        <w:tc>
          <w:tcPr>
            <w:tcW w:w="1235" w:type="pct"/>
          </w:tcPr>
          <w:p w14:paraId="1C61F9C2" w14:textId="77777777" w:rsidR="00D323CB" w:rsidRPr="005F429C" w:rsidRDefault="00D323CB" w:rsidP="001846D6">
            <w:r w:rsidRPr="005F429C"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5" w:name="Texte62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5"/>
          </w:p>
        </w:tc>
        <w:tc>
          <w:tcPr>
            <w:tcW w:w="1049" w:type="pct"/>
          </w:tcPr>
          <w:p w14:paraId="75B744FD" w14:textId="77777777" w:rsidR="00D323CB" w:rsidRPr="005F429C" w:rsidRDefault="00D323CB" w:rsidP="001846D6">
            <w:r w:rsidRPr="005F429C"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6" w:name="Texte63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6"/>
          </w:p>
        </w:tc>
        <w:tc>
          <w:tcPr>
            <w:tcW w:w="1049" w:type="pct"/>
          </w:tcPr>
          <w:p w14:paraId="12DEA2FC" w14:textId="77777777" w:rsidR="00D323CB" w:rsidRPr="005F429C" w:rsidRDefault="00D323CB" w:rsidP="001846D6">
            <w:r w:rsidRPr="005F429C"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7" w:name="Texte64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7"/>
          </w:p>
        </w:tc>
        <w:tc>
          <w:tcPr>
            <w:tcW w:w="1049" w:type="pct"/>
          </w:tcPr>
          <w:p w14:paraId="021F67CE" w14:textId="77777777" w:rsidR="00D323CB" w:rsidRPr="005F429C" w:rsidRDefault="00D323CB" w:rsidP="001846D6">
            <w:r w:rsidRPr="005F429C"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8" w:name="Texte65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8"/>
          </w:p>
        </w:tc>
        <w:tc>
          <w:tcPr>
            <w:tcW w:w="617" w:type="pct"/>
          </w:tcPr>
          <w:p w14:paraId="09DDFD8A" w14:textId="77777777" w:rsidR="00D323CB" w:rsidRPr="005F429C" w:rsidRDefault="00D323CB" w:rsidP="001846D6">
            <w:r w:rsidRPr="005F429C"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9" w:name="Texte66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39"/>
          </w:p>
        </w:tc>
      </w:tr>
      <w:tr w:rsidR="00D323CB" w:rsidRPr="005F429C" w14:paraId="65EE0D6A" w14:textId="77777777" w:rsidTr="00D323CB">
        <w:trPr>
          <w:trHeight w:val="406"/>
        </w:trPr>
        <w:tc>
          <w:tcPr>
            <w:tcW w:w="1235" w:type="pct"/>
          </w:tcPr>
          <w:p w14:paraId="0BB0BB19" w14:textId="77777777" w:rsidR="00D323CB" w:rsidRPr="005F429C" w:rsidRDefault="00D323CB" w:rsidP="001846D6">
            <w:r w:rsidRPr="005F429C"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40" w:name="Texte68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0"/>
          </w:p>
        </w:tc>
        <w:tc>
          <w:tcPr>
            <w:tcW w:w="1049" w:type="pct"/>
          </w:tcPr>
          <w:p w14:paraId="16065E57" w14:textId="77777777" w:rsidR="00D323CB" w:rsidRPr="005F429C" w:rsidRDefault="00D323CB" w:rsidP="001846D6">
            <w:r w:rsidRPr="005F429C"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41" w:name="Texte69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1"/>
          </w:p>
        </w:tc>
        <w:tc>
          <w:tcPr>
            <w:tcW w:w="1049" w:type="pct"/>
          </w:tcPr>
          <w:p w14:paraId="0D5DE22F" w14:textId="77777777" w:rsidR="00D323CB" w:rsidRPr="005F429C" w:rsidRDefault="00D323CB" w:rsidP="001846D6">
            <w:r w:rsidRPr="005F429C"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42" w:name="Texte70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2"/>
          </w:p>
        </w:tc>
        <w:tc>
          <w:tcPr>
            <w:tcW w:w="1049" w:type="pct"/>
          </w:tcPr>
          <w:p w14:paraId="65BAEFDA" w14:textId="77777777" w:rsidR="00D323CB" w:rsidRPr="005F429C" w:rsidRDefault="00D323CB" w:rsidP="001846D6">
            <w:r w:rsidRPr="005F429C"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43" w:name="Texte71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3"/>
          </w:p>
        </w:tc>
        <w:tc>
          <w:tcPr>
            <w:tcW w:w="617" w:type="pct"/>
          </w:tcPr>
          <w:p w14:paraId="4F9062AC" w14:textId="77777777" w:rsidR="00D323CB" w:rsidRPr="005F429C" w:rsidRDefault="00D323CB" w:rsidP="001846D6">
            <w:r w:rsidRPr="005F429C"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44" w:name="Texte72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4"/>
          </w:p>
        </w:tc>
      </w:tr>
      <w:tr w:rsidR="00D323CB" w:rsidRPr="005F429C" w14:paraId="78438378" w14:textId="77777777" w:rsidTr="00D323CB">
        <w:trPr>
          <w:trHeight w:val="406"/>
        </w:trPr>
        <w:tc>
          <w:tcPr>
            <w:tcW w:w="1235" w:type="pct"/>
          </w:tcPr>
          <w:p w14:paraId="788578A4" w14:textId="77777777" w:rsidR="00D323CB" w:rsidRPr="005F429C" w:rsidRDefault="00D323CB" w:rsidP="001846D6">
            <w:r w:rsidRPr="005F429C"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45" w:name="Texte74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5"/>
          </w:p>
        </w:tc>
        <w:tc>
          <w:tcPr>
            <w:tcW w:w="1049" w:type="pct"/>
          </w:tcPr>
          <w:p w14:paraId="33722351" w14:textId="77777777" w:rsidR="00D323CB" w:rsidRPr="005F429C" w:rsidRDefault="00D323CB" w:rsidP="001846D6">
            <w:r w:rsidRPr="005F429C"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6" w:name="Texte75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6"/>
          </w:p>
        </w:tc>
        <w:tc>
          <w:tcPr>
            <w:tcW w:w="1049" w:type="pct"/>
          </w:tcPr>
          <w:p w14:paraId="3CC19818" w14:textId="77777777" w:rsidR="00D323CB" w:rsidRPr="005F429C" w:rsidRDefault="00D323CB" w:rsidP="001846D6">
            <w:r w:rsidRPr="005F429C"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7" w:name="Texte76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7"/>
          </w:p>
        </w:tc>
        <w:tc>
          <w:tcPr>
            <w:tcW w:w="1049" w:type="pct"/>
          </w:tcPr>
          <w:p w14:paraId="69F49700" w14:textId="77777777" w:rsidR="00D323CB" w:rsidRPr="005F429C" w:rsidRDefault="00D323CB" w:rsidP="001846D6">
            <w:r w:rsidRPr="005F429C"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8" w:name="Texte77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8"/>
          </w:p>
        </w:tc>
        <w:tc>
          <w:tcPr>
            <w:tcW w:w="617" w:type="pct"/>
          </w:tcPr>
          <w:p w14:paraId="6751C35F" w14:textId="77777777" w:rsidR="00D323CB" w:rsidRPr="005F429C" w:rsidRDefault="00D323CB" w:rsidP="001846D6">
            <w:r w:rsidRPr="005F429C"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9" w:name="Texte78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49"/>
          </w:p>
        </w:tc>
      </w:tr>
      <w:tr w:rsidR="00D323CB" w:rsidRPr="005F429C" w14:paraId="273DC3B3" w14:textId="77777777" w:rsidTr="00D323CB">
        <w:trPr>
          <w:trHeight w:val="406"/>
        </w:trPr>
        <w:tc>
          <w:tcPr>
            <w:tcW w:w="1235" w:type="pct"/>
          </w:tcPr>
          <w:p w14:paraId="51178323" w14:textId="77777777" w:rsidR="00D323CB" w:rsidRPr="005F429C" w:rsidRDefault="00D323CB" w:rsidP="001846D6">
            <w:r w:rsidRPr="005F429C"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50" w:name="Texte80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0"/>
          </w:p>
        </w:tc>
        <w:tc>
          <w:tcPr>
            <w:tcW w:w="1049" w:type="pct"/>
          </w:tcPr>
          <w:p w14:paraId="0E0EA8F7" w14:textId="77777777" w:rsidR="00D323CB" w:rsidRPr="005F429C" w:rsidRDefault="00D323CB" w:rsidP="001846D6">
            <w:r w:rsidRPr="005F429C"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51" w:name="Texte81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1"/>
          </w:p>
        </w:tc>
        <w:tc>
          <w:tcPr>
            <w:tcW w:w="1049" w:type="pct"/>
          </w:tcPr>
          <w:p w14:paraId="6374B7A3" w14:textId="77777777" w:rsidR="00D323CB" w:rsidRPr="005F429C" w:rsidRDefault="00D323CB" w:rsidP="001846D6">
            <w:r w:rsidRPr="005F429C"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52" w:name="Texte82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2"/>
          </w:p>
        </w:tc>
        <w:tc>
          <w:tcPr>
            <w:tcW w:w="1049" w:type="pct"/>
          </w:tcPr>
          <w:p w14:paraId="0FB5D2FE" w14:textId="77777777" w:rsidR="00D323CB" w:rsidRPr="005F429C" w:rsidRDefault="00D323CB" w:rsidP="001846D6">
            <w:r w:rsidRPr="005F429C"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53" w:name="Texte83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3"/>
          </w:p>
        </w:tc>
        <w:tc>
          <w:tcPr>
            <w:tcW w:w="617" w:type="pct"/>
          </w:tcPr>
          <w:p w14:paraId="4D6C0788" w14:textId="77777777" w:rsidR="00D323CB" w:rsidRPr="005F429C" w:rsidRDefault="00D323CB" w:rsidP="001846D6">
            <w:r w:rsidRPr="005F429C"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54" w:name="Texte84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4"/>
          </w:p>
        </w:tc>
      </w:tr>
      <w:tr w:rsidR="00D323CB" w:rsidRPr="005F429C" w14:paraId="2B07BFF8" w14:textId="77777777" w:rsidTr="00D323CB">
        <w:trPr>
          <w:trHeight w:val="406"/>
        </w:trPr>
        <w:tc>
          <w:tcPr>
            <w:tcW w:w="1235" w:type="pct"/>
          </w:tcPr>
          <w:p w14:paraId="07897F86" w14:textId="77777777" w:rsidR="00D323CB" w:rsidRPr="005F429C" w:rsidRDefault="00D323CB" w:rsidP="001846D6">
            <w:r w:rsidRPr="005F429C"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55" w:name="Texte86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5"/>
          </w:p>
        </w:tc>
        <w:tc>
          <w:tcPr>
            <w:tcW w:w="1049" w:type="pct"/>
          </w:tcPr>
          <w:p w14:paraId="40EDF4D2" w14:textId="77777777" w:rsidR="00D323CB" w:rsidRPr="005F429C" w:rsidRDefault="00D323CB" w:rsidP="001846D6">
            <w:r w:rsidRPr="005F429C"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56" w:name="Texte87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6"/>
          </w:p>
        </w:tc>
        <w:tc>
          <w:tcPr>
            <w:tcW w:w="1049" w:type="pct"/>
          </w:tcPr>
          <w:p w14:paraId="03D5FE86" w14:textId="77777777" w:rsidR="00D323CB" w:rsidRPr="005F429C" w:rsidRDefault="00D323CB" w:rsidP="001846D6">
            <w:r w:rsidRPr="005F429C"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57" w:name="Texte88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7"/>
          </w:p>
        </w:tc>
        <w:tc>
          <w:tcPr>
            <w:tcW w:w="1049" w:type="pct"/>
          </w:tcPr>
          <w:p w14:paraId="4392132D" w14:textId="77777777" w:rsidR="00D323CB" w:rsidRPr="005F429C" w:rsidRDefault="00D323CB" w:rsidP="001846D6">
            <w:r w:rsidRPr="005F429C"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8" w:name="Texte89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8"/>
          </w:p>
        </w:tc>
        <w:tc>
          <w:tcPr>
            <w:tcW w:w="617" w:type="pct"/>
          </w:tcPr>
          <w:p w14:paraId="55F67D8A" w14:textId="77777777" w:rsidR="00D323CB" w:rsidRPr="005F429C" w:rsidRDefault="00D323CB" w:rsidP="001846D6">
            <w:r w:rsidRPr="005F429C"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59" w:name="Texte90"/>
            <w:r w:rsidRPr="005F429C">
              <w:instrText xml:space="preserve"> FORMTEXT </w:instrText>
            </w:r>
            <w:r w:rsidR="000E2C4D">
              <w:fldChar w:fldCharType="separate"/>
            </w:r>
            <w:r w:rsidRPr="005F429C">
              <w:fldChar w:fldCharType="end"/>
            </w:r>
            <w:bookmarkEnd w:id="59"/>
          </w:p>
        </w:tc>
      </w:tr>
    </w:tbl>
    <w:p w14:paraId="040FDD55" w14:textId="77777777" w:rsidR="00505D6A" w:rsidRPr="005F429C" w:rsidRDefault="00505D6A" w:rsidP="00505D6A">
      <w:pPr>
        <w:pStyle w:val="Titre3"/>
      </w:pPr>
      <w:r w:rsidRPr="005F429C">
        <w:t xml:space="preserve">Autres commentaires : </w:t>
      </w:r>
      <w:r w:rsidRPr="005F429C">
        <w:fldChar w:fldCharType="begin">
          <w:ffData>
            <w:name w:val="Texte123"/>
            <w:enabled/>
            <w:calcOnExit w:val="0"/>
            <w:textInput/>
          </w:ffData>
        </w:fldChar>
      </w:r>
      <w:bookmarkStart w:id="60" w:name="Texte123"/>
      <w:r w:rsidRPr="005F429C">
        <w:instrText xml:space="preserve"> FORMTEXT </w:instrText>
      </w:r>
      <w:r w:rsidR="000E2C4D">
        <w:fldChar w:fldCharType="separate"/>
      </w:r>
      <w:r w:rsidRPr="005F429C">
        <w:fldChar w:fldCharType="end"/>
      </w:r>
      <w:bookmarkEnd w:id="60"/>
    </w:p>
    <w:p w14:paraId="6FAACA5C" w14:textId="77777777" w:rsidR="00505D6A" w:rsidRDefault="00505D6A" w:rsidP="00505D6A"/>
    <w:p w14:paraId="2B9E1B47" w14:textId="3257EBA0" w:rsidR="00517923" w:rsidRDefault="00505D6A" w:rsidP="00505D6A">
      <w:pPr>
        <w:pStyle w:val="Titre2"/>
      </w:pPr>
      <w:r>
        <w:t>Concert au Village des Choralies</w:t>
      </w:r>
    </w:p>
    <w:p w14:paraId="2B1948C2" w14:textId="33856111" w:rsidR="00505D6A" w:rsidRDefault="0070083B" w:rsidP="00505D6A">
      <w:r>
        <w:t xml:space="preserve">Nouveauté pour l’édition 2025, nous prévoyons un espace de convivialité et d’accueil du public au </w:t>
      </w:r>
      <w:r w:rsidR="00D527EA">
        <w:t>cœur</w:t>
      </w:r>
      <w:r>
        <w:t xml:space="preserve"> de la ville de Vaison</w:t>
      </w:r>
      <w:r w:rsidR="00D527EA">
        <w:t>-la-Romaine</w:t>
      </w:r>
      <w:r>
        <w:t xml:space="preserve">. Une scène </w:t>
      </w:r>
      <w:r w:rsidR="0055230C">
        <w:t>équipée</w:t>
      </w:r>
      <w:r>
        <w:t xml:space="preserve"> permettra de chanter pour un public de touristes et de choristes, en toute décontraction. Un moment de partage, pour lequel un répertoire léger sera à privilégier. Prestations de 10 à 20 minutes en général.</w:t>
      </w:r>
      <w:r w:rsidR="00D323CB">
        <w:t xml:space="preserve"> Piano à disposition.</w:t>
      </w:r>
    </w:p>
    <w:p w14:paraId="571D012C" w14:textId="77777777" w:rsidR="0070083B" w:rsidRPr="00505D6A" w:rsidRDefault="0070083B" w:rsidP="00505D6A"/>
    <w:p w14:paraId="6778D937" w14:textId="5A2D2F3F" w:rsidR="00517923" w:rsidRDefault="00517923" w:rsidP="00517923">
      <w:pPr>
        <w:pStyle w:val="Titre3"/>
      </w:pPr>
      <w:r w:rsidRPr="005F429C">
        <w:t>Jour</w:t>
      </w:r>
      <w:r>
        <w:t>s</w:t>
      </w:r>
      <w:r w:rsidRPr="005F429C">
        <w:t xml:space="preserve"> </w:t>
      </w:r>
      <w:r>
        <w:t xml:space="preserve">souhaités pour </w:t>
      </w:r>
      <w:r w:rsidRPr="00015B4C">
        <w:t>un concert</w:t>
      </w:r>
      <w:r>
        <w:t xml:space="preserve"> en </w:t>
      </w:r>
      <w:r w:rsidRPr="00015B4C">
        <w:t>plein air au Village des Choralies</w:t>
      </w:r>
      <w:r w:rsidR="00BE4FD4" w:rsidRPr="00015B4C">
        <w:t xml:space="preserve"> (vers 18h00)</w:t>
      </w:r>
    </w:p>
    <w:p w14:paraId="2231FD88" w14:textId="77777777" w:rsidR="00517923" w:rsidRDefault="00517923" w:rsidP="00517923">
      <w:r>
        <w:t>Merci d’indiquer au moins un second choix.</w:t>
      </w:r>
    </w:p>
    <w:p w14:paraId="72D8091E" w14:textId="77777777" w:rsidR="00517923" w:rsidRDefault="00517923" w:rsidP="0051792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89"/>
        <w:gridCol w:w="1087"/>
        <w:gridCol w:w="1085"/>
        <w:gridCol w:w="1085"/>
        <w:gridCol w:w="1085"/>
        <w:gridCol w:w="1085"/>
        <w:gridCol w:w="1085"/>
        <w:gridCol w:w="1085"/>
        <w:gridCol w:w="1084"/>
      </w:tblGrid>
      <w:tr w:rsidR="00BE4FD4" w14:paraId="7250DA9A" w14:textId="396836C5" w:rsidTr="00CC44A8">
        <w:tc>
          <w:tcPr>
            <w:tcW w:w="557" w:type="pct"/>
          </w:tcPr>
          <w:p w14:paraId="2E173B8D" w14:textId="77777777" w:rsidR="00BE4FD4" w:rsidRDefault="00BE4FD4" w:rsidP="00A23061">
            <w:r>
              <w:t>Date</w:t>
            </w:r>
          </w:p>
        </w:tc>
        <w:tc>
          <w:tcPr>
            <w:tcW w:w="556" w:type="pct"/>
          </w:tcPr>
          <w:p w14:paraId="4C545E5F" w14:textId="77777777" w:rsidR="00BE4FD4" w:rsidRDefault="00BE4FD4" w:rsidP="00A23061">
            <w:r>
              <w:t>Jeu 31 juillet</w:t>
            </w:r>
          </w:p>
        </w:tc>
        <w:tc>
          <w:tcPr>
            <w:tcW w:w="555" w:type="pct"/>
          </w:tcPr>
          <w:p w14:paraId="5BB54DA8" w14:textId="77777777" w:rsidR="00BE4FD4" w:rsidRDefault="00BE4FD4" w:rsidP="00A23061">
            <w:r>
              <w:t>Ven 1 août</w:t>
            </w:r>
          </w:p>
        </w:tc>
        <w:tc>
          <w:tcPr>
            <w:tcW w:w="555" w:type="pct"/>
          </w:tcPr>
          <w:p w14:paraId="55711C7E" w14:textId="77777777" w:rsidR="00BE4FD4" w:rsidRDefault="00BE4FD4" w:rsidP="00A23061">
            <w:r>
              <w:t>Sam 2 août</w:t>
            </w:r>
          </w:p>
        </w:tc>
        <w:tc>
          <w:tcPr>
            <w:tcW w:w="555" w:type="pct"/>
            <w:shd w:val="clear" w:color="auto" w:fill="AEAAAA" w:themeFill="background2" w:themeFillShade="BF"/>
          </w:tcPr>
          <w:p w14:paraId="6F5EEE47" w14:textId="77777777" w:rsidR="00BE4FD4" w:rsidRDefault="00BE4FD4" w:rsidP="00A23061">
            <w:r>
              <w:t>Dim 3 août</w:t>
            </w:r>
          </w:p>
        </w:tc>
        <w:tc>
          <w:tcPr>
            <w:tcW w:w="555" w:type="pct"/>
          </w:tcPr>
          <w:p w14:paraId="27E81833" w14:textId="77777777" w:rsidR="00BE4FD4" w:rsidRDefault="00BE4FD4" w:rsidP="00A23061">
            <w:r>
              <w:t>Lun. 4 août</w:t>
            </w:r>
          </w:p>
        </w:tc>
        <w:tc>
          <w:tcPr>
            <w:tcW w:w="555" w:type="pct"/>
          </w:tcPr>
          <w:p w14:paraId="0DF5207E" w14:textId="77777777" w:rsidR="00BE4FD4" w:rsidRDefault="00BE4FD4" w:rsidP="00A23061">
            <w:r>
              <w:t>Mar. 5 août</w:t>
            </w:r>
          </w:p>
        </w:tc>
        <w:tc>
          <w:tcPr>
            <w:tcW w:w="555" w:type="pct"/>
          </w:tcPr>
          <w:p w14:paraId="0FEC2B96" w14:textId="77777777" w:rsidR="00BE4FD4" w:rsidRDefault="00BE4FD4" w:rsidP="00A23061">
            <w:r>
              <w:t>Mer. 6 août</w:t>
            </w:r>
          </w:p>
        </w:tc>
        <w:tc>
          <w:tcPr>
            <w:tcW w:w="555" w:type="pct"/>
          </w:tcPr>
          <w:p w14:paraId="6E09FF0D" w14:textId="0AA646B1" w:rsidR="00BE4FD4" w:rsidRDefault="00BE4FD4" w:rsidP="00A23061">
            <w:r>
              <w:t>Jeu 7 août</w:t>
            </w:r>
          </w:p>
        </w:tc>
      </w:tr>
      <w:tr w:rsidR="00BE4FD4" w14:paraId="3831084C" w14:textId="108A8D9C" w:rsidTr="00CC44A8">
        <w:tc>
          <w:tcPr>
            <w:tcW w:w="557" w:type="pct"/>
          </w:tcPr>
          <w:p w14:paraId="22DF403B" w14:textId="77777777" w:rsidR="00BE4FD4" w:rsidRDefault="00BE4FD4" w:rsidP="00A23061">
            <w:r>
              <w:t>Jour préféré</w:t>
            </w:r>
          </w:p>
        </w:tc>
        <w:tc>
          <w:tcPr>
            <w:tcW w:w="556" w:type="pct"/>
          </w:tcPr>
          <w:p w14:paraId="69AFDBB1" w14:textId="77777777" w:rsidR="00BE4FD4" w:rsidRDefault="00BE4FD4" w:rsidP="00A23061"/>
        </w:tc>
        <w:tc>
          <w:tcPr>
            <w:tcW w:w="555" w:type="pct"/>
          </w:tcPr>
          <w:p w14:paraId="1A8C015A" w14:textId="77777777" w:rsidR="00BE4FD4" w:rsidRDefault="00BE4FD4" w:rsidP="00A23061"/>
        </w:tc>
        <w:tc>
          <w:tcPr>
            <w:tcW w:w="555" w:type="pct"/>
          </w:tcPr>
          <w:p w14:paraId="081C8A54" w14:textId="77777777" w:rsidR="00BE4FD4" w:rsidRDefault="00BE4FD4" w:rsidP="00A23061"/>
        </w:tc>
        <w:tc>
          <w:tcPr>
            <w:tcW w:w="555" w:type="pct"/>
            <w:shd w:val="clear" w:color="auto" w:fill="AEAAAA" w:themeFill="background2" w:themeFillShade="BF"/>
          </w:tcPr>
          <w:p w14:paraId="49F36792" w14:textId="5B1745C8" w:rsidR="00BE4FD4" w:rsidRDefault="00CC44A8" w:rsidP="00A23061">
            <w:r>
              <w:t>Réservé</w:t>
            </w:r>
          </w:p>
        </w:tc>
        <w:tc>
          <w:tcPr>
            <w:tcW w:w="555" w:type="pct"/>
          </w:tcPr>
          <w:p w14:paraId="19D92894" w14:textId="77777777" w:rsidR="00BE4FD4" w:rsidRDefault="00BE4FD4" w:rsidP="00A23061"/>
        </w:tc>
        <w:tc>
          <w:tcPr>
            <w:tcW w:w="555" w:type="pct"/>
          </w:tcPr>
          <w:p w14:paraId="3AF675C1" w14:textId="77777777" w:rsidR="00BE4FD4" w:rsidRDefault="00BE4FD4" w:rsidP="00A23061"/>
        </w:tc>
        <w:tc>
          <w:tcPr>
            <w:tcW w:w="555" w:type="pct"/>
          </w:tcPr>
          <w:p w14:paraId="1C104B9A" w14:textId="77777777" w:rsidR="00BE4FD4" w:rsidRDefault="00BE4FD4" w:rsidP="00A23061"/>
        </w:tc>
        <w:tc>
          <w:tcPr>
            <w:tcW w:w="555" w:type="pct"/>
          </w:tcPr>
          <w:p w14:paraId="2E676520" w14:textId="77777777" w:rsidR="00BE4FD4" w:rsidRDefault="00BE4FD4" w:rsidP="00A23061"/>
        </w:tc>
      </w:tr>
      <w:tr w:rsidR="00BE4FD4" w14:paraId="1C6A8BCE" w14:textId="4F9F5317" w:rsidTr="00CC44A8">
        <w:tc>
          <w:tcPr>
            <w:tcW w:w="557" w:type="pct"/>
          </w:tcPr>
          <w:p w14:paraId="4C180BAC" w14:textId="77777777" w:rsidR="00BE4FD4" w:rsidRDefault="00BE4FD4" w:rsidP="00A23061">
            <w:r>
              <w:t>Choix 2</w:t>
            </w:r>
          </w:p>
        </w:tc>
        <w:tc>
          <w:tcPr>
            <w:tcW w:w="556" w:type="pct"/>
          </w:tcPr>
          <w:p w14:paraId="5184AAF0" w14:textId="77777777" w:rsidR="00BE4FD4" w:rsidRDefault="00BE4FD4" w:rsidP="00A23061"/>
        </w:tc>
        <w:tc>
          <w:tcPr>
            <w:tcW w:w="555" w:type="pct"/>
          </w:tcPr>
          <w:p w14:paraId="699E90C7" w14:textId="77777777" w:rsidR="00BE4FD4" w:rsidRDefault="00BE4FD4" w:rsidP="00A23061"/>
        </w:tc>
        <w:tc>
          <w:tcPr>
            <w:tcW w:w="555" w:type="pct"/>
          </w:tcPr>
          <w:p w14:paraId="03250919" w14:textId="77777777" w:rsidR="00BE4FD4" w:rsidRDefault="00BE4FD4" w:rsidP="00A23061"/>
        </w:tc>
        <w:tc>
          <w:tcPr>
            <w:tcW w:w="555" w:type="pct"/>
            <w:shd w:val="clear" w:color="auto" w:fill="AEAAAA" w:themeFill="background2" w:themeFillShade="BF"/>
          </w:tcPr>
          <w:p w14:paraId="3EDABFA7" w14:textId="0765DEE4" w:rsidR="00BE4FD4" w:rsidRDefault="00CC44A8" w:rsidP="00A23061">
            <w:r>
              <w:t>Réservé</w:t>
            </w:r>
          </w:p>
        </w:tc>
        <w:tc>
          <w:tcPr>
            <w:tcW w:w="555" w:type="pct"/>
          </w:tcPr>
          <w:p w14:paraId="68F72CA7" w14:textId="77777777" w:rsidR="00BE4FD4" w:rsidRDefault="00BE4FD4" w:rsidP="00A23061"/>
        </w:tc>
        <w:tc>
          <w:tcPr>
            <w:tcW w:w="555" w:type="pct"/>
          </w:tcPr>
          <w:p w14:paraId="6D790258" w14:textId="77777777" w:rsidR="00BE4FD4" w:rsidRDefault="00BE4FD4" w:rsidP="00A23061"/>
        </w:tc>
        <w:tc>
          <w:tcPr>
            <w:tcW w:w="555" w:type="pct"/>
          </w:tcPr>
          <w:p w14:paraId="565BD796" w14:textId="77777777" w:rsidR="00BE4FD4" w:rsidRDefault="00BE4FD4" w:rsidP="00A23061"/>
        </w:tc>
        <w:tc>
          <w:tcPr>
            <w:tcW w:w="555" w:type="pct"/>
          </w:tcPr>
          <w:p w14:paraId="2E438AB9" w14:textId="77777777" w:rsidR="00BE4FD4" w:rsidRDefault="00BE4FD4" w:rsidP="00A23061"/>
        </w:tc>
      </w:tr>
      <w:tr w:rsidR="00BE4FD4" w14:paraId="2FDBADD6" w14:textId="702DAE3A" w:rsidTr="00CC44A8">
        <w:tc>
          <w:tcPr>
            <w:tcW w:w="557" w:type="pct"/>
          </w:tcPr>
          <w:p w14:paraId="3E823068" w14:textId="77777777" w:rsidR="00BE4FD4" w:rsidRDefault="00BE4FD4" w:rsidP="00A23061">
            <w:r>
              <w:t>Choix 3</w:t>
            </w:r>
          </w:p>
        </w:tc>
        <w:tc>
          <w:tcPr>
            <w:tcW w:w="556" w:type="pct"/>
          </w:tcPr>
          <w:p w14:paraId="2387E611" w14:textId="77777777" w:rsidR="00BE4FD4" w:rsidRDefault="00BE4FD4" w:rsidP="00A23061"/>
        </w:tc>
        <w:tc>
          <w:tcPr>
            <w:tcW w:w="555" w:type="pct"/>
          </w:tcPr>
          <w:p w14:paraId="2F91DD50" w14:textId="77777777" w:rsidR="00BE4FD4" w:rsidRDefault="00BE4FD4" w:rsidP="00A23061"/>
        </w:tc>
        <w:tc>
          <w:tcPr>
            <w:tcW w:w="555" w:type="pct"/>
          </w:tcPr>
          <w:p w14:paraId="09E41650" w14:textId="77777777" w:rsidR="00BE4FD4" w:rsidRDefault="00BE4FD4" w:rsidP="00A23061"/>
        </w:tc>
        <w:tc>
          <w:tcPr>
            <w:tcW w:w="555" w:type="pct"/>
            <w:shd w:val="clear" w:color="auto" w:fill="AEAAAA" w:themeFill="background2" w:themeFillShade="BF"/>
          </w:tcPr>
          <w:p w14:paraId="0E38C326" w14:textId="18F6D35A" w:rsidR="00BE4FD4" w:rsidRDefault="00CC44A8" w:rsidP="00A23061">
            <w:r>
              <w:t>Réservé</w:t>
            </w:r>
          </w:p>
        </w:tc>
        <w:tc>
          <w:tcPr>
            <w:tcW w:w="555" w:type="pct"/>
          </w:tcPr>
          <w:p w14:paraId="32A3323E" w14:textId="77777777" w:rsidR="00BE4FD4" w:rsidRDefault="00BE4FD4" w:rsidP="00A23061"/>
        </w:tc>
        <w:tc>
          <w:tcPr>
            <w:tcW w:w="555" w:type="pct"/>
          </w:tcPr>
          <w:p w14:paraId="39CB3929" w14:textId="77777777" w:rsidR="00BE4FD4" w:rsidRDefault="00BE4FD4" w:rsidP="00A23061"/>
        </w:tc>
        <w:tc>
          <w:tcPr>
            <w:tcW w:w="555" w:type="pct"/>
          </w:tcPr>
          <w:p w14:paraId="445C9C0E" w14:textId="77777777" w:rsidR="00BE4FD4" w:rsidRDefault="00BE4FD4" w:rsidP="00A23061"/>
        </w:tc>
        <w:tc>
          <w:tcPr>
            <w:tcW w:w="555" w:type="pct"/>
          </w:tcPr>
          <w:p w14:paraId="2381CACD" w14:textId="77777777" w:rsidR="00BE4FD4" w:rsidRDefault="00BE4FD4" w:rsidP="00A23061"/>
        </w:tc>
      </w:tr>
    </w:tbl>
    <w:p w14:paraId="19A8C209" w14:textId="77777777" w:rsidR="00BE4FD4" w:rsidRDefault="00BE4FD4" w:rsidP="00BE4FD4"/>
    <w:p w14:paraId="283978D0" w14:textId="09F63DD7" w:rsidR="0070083B" w:rsidRDefault="0070083B" w:rsidP="00BE4FD4">
      <w:r>
        <w:t xml:space="preserve">Idées de répertoire : </w:t>
      </w:r>
    </w:p>
    <w:p w14:paraId="0B2545E6" w14:textId="77777777" w:rsidR="0070083B" w:rsidRDefault="0070083B" w:rsidP="00BE4FD4"/>
    <w:p w14:paraId="5318EB88" w14:textId="77777777" w:rsidR="00E81BA6" w:rsidRDefault="00E81BA6" w:rsidP="00BE4FD4"/>
    <w:p w14:paraId="5F8F8252" w14:textId="77777777" w:rsidR="00E81BA6" w:rsidRPr="005F429C" w:rsidRDefault="00E81BA6" w:rsidP="00BE4FD4"/>
    <w:p w14:paraId="0C95BCCE" w14:textId="4B9F90F9" w:rsidR="00517923" w:rsidRDefault="00D323CB" w:rsidP="0070083B">
      <w:pPr>
        <w:pStyle w:val="Titre2"/>
      </w:pPr>
      <w:r>
        <w:t xml:space="preserve">La </w:t>
      </w:r>
      <w:r w:rsidR="0055230C">
        <w:t>« </w:t>
      </w:r>
      <w:r>
        <w:t>nuit des c</w:t>
      </w:r>
      <w:r w:rsidR="00BE4FD4">
        <w:t>hœurs</w:t>
      </w:r>
      <w:r w:rsidR="0055230C">
        <w:t> »</w:t>
      </w:r>
      <w:r w:rsidR="00015B4C">
        <w:t> : 3 août</w:t>
      </w:r>
    </w:p>
    <w:p w14:paraId="2BF9834B" w14:textId="29BD0A81" w:rsidR="00E81BA6" w:rsidRDefault="00E81BA6" w:rsidP="00E81BA6">
      <w:r>
        <w:t xml:space="preserve">Le dimanche 3 août, il n’y a pas de concert au théâtre antique. En revanche, nous proposons des concerts de chœurs dans toute la ville, </w:t>
      </w:r>
      <w:r w:rsidRPr="00C90207">
        <w:rPr>
          <w:i/>
          <w:iCs/>
        </w:rPr>
        <w:t>une fête de la musique chorale</w:t>
      </w:r>
      <w:r>
        <w:t xml:space="preserve"> pour les passants, les festivaliers et la population de Vaison-la-Romaine.</w:t>
      </w:r>
    </w:p>
    <w:p w14:paraId="13D4A0E3" w14:textId="77777777" w:rsidR="00C90207" w:rsidRPr="00E81BA6" w:rsidRDefault="00C90207" w:rsidP="00E81BA6"/>
    <w:p w14:paraId="5BC46D78" w14:textId="2881BE56" w:rsidR="00BE4FD4" w:rsidRDefault="00C90207" w:rsidP="009146A5">
      <w:r>
        <w:t xml:space="preserve">La possibilité de proposer </w:t>
      </w:r>
      <w:r w:rsidR="00BE4FD4">
        <w:t xml:space="preserve">15 minutes de programme, en plein air. Eventuellement répété plusieurs fois sur le même lieu </w:t>
      </w:r>
      <w:r>
        <w:t xml:space="preserve">pour des publics </w:t>
      </w:r>
      <w:r w:rsidR="00BE4FD4">
        <w:t>en déambulation</w:t>
      </w:r>
      <w:r>
        <w:t>.</w:t>
      </w:r>
    </w:p>
    <w:p w14:paraId="465820C5" w14:textId="69467EE5" w:rsidR="00BE4FD4" w:rsidRDefault="00BE4FD4" w:rsidP="009146A5"/>
    <w:p w14:paraId="1B4C0ABC" w14:textId="39D98CAD" w:rsidR="00C90207" w:rsidRDefault="00C90207" w:rsidP="009146A5">
      <w:r>
        <w:t xml:space="preserve">Notre chœur souhaite participer à la </w:t>
      </w:r>
      <w:r w:rsidR="0055230C">
        <w:t>« n</w:t>
      </w:r>
      <w:r>
        <w:t xml:space="preserve">uit des </w:t>
      </w:r>
      <w:r w:rsidR="0055230C">
        <w:t>c</w:t>
      </w:r>
      <w:r>
        <w:t>hœurs</w:t>
      </w:r>
      <w:r w:rsidR="0055230C">
        <w:t> »</w:t>
      </w:r>
    </w:p>
    <w:p w14:paraId="7F74DF28" w14:textId="51572E18" w:rsidR="00566018" w:rsidRDefault="000E2C4D" w:rsidP="009146A5">
      <w:sdt>
        <w:sdtPr>
          <w:id w:val="156944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3CB">
            <w:rPr>
              <w:rFonts w:ascii="MS Gothic" w:eastAsia="MS Gothic" w:hAnsi="MS Gothic" w:hint="eastAsia"/>
            </w:rPr>
            <w:t>☐</w:t>
          </w:r>
        </w:sdtContent>
      </w:sdt>
      <w:r w:rsidR="00D323CB">
        <w:t xml:space="preserve"> </w:t>
      </w:r>
      <w:r w:rsidR="00BE4FD4">
        <w:t>Oui</w:t>
      </w:r>
    </w:p>
    <w:p w14:paraId="3C6201C5" w14:textId="00360F5E" w:rsidR="00BE4FD4" w:rsidRDefault="000E2C4D" w:rsidP="009146A5">
      <w:sdt>
        <w:sdtPr>
          <w:id w:val="59597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3CB">
            <w:rPr>
              <w:rFonts w:ascii="MS Gothic" w:eastAsia="MS Gothic" w:hAnsi="MS Gothic" w:hint="eastAsia"/>
            </w:rPr>
            <w:t>☐</w:t>
          </w:r>
        </w:sdtContent>
      </w:sdt>
      <w:r w:rsidR="00D323CB">
        <w:t xml:space="preserve"> </w:t>
      </w:r>
      <w:r w:rsidR="00BE4FD4">
        <w:t>Non</w:t>
      </w:r>
    </w:p>
    <w:p w14:paraId="43A66D08" w14:textId="4819FB7A" w:rsidR="00C90207" w:rsidRDefault="000E2C4D" w:rsidP="00C90207">
      <w:sdt>
        <w:sdtPr>
          <w:id w:val="-67781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3CB">
            <w:rPr>
              <w:rFonts w:ascii="MS Gothic" w:eastAsia="MS Gothic" w:hAnsi="MS Gothic" w:hint="eastAsia"/>
            </w:rPr>
            <w:t>☐</w:t>
          </w:r>
        </w:sdtContent>
      </w:sdt>
      <w:r w:rsidR="00D323CB">
        <w:t xml:space="preserve"> </w:t>
      </w:r>
      <w:r w:rsidR="00C90207">
        <w:t>Peut-être</w:t>
      </w:r>
    </w:p>
    <w:p w14:paraId="2CE86DE7" w14:textId="77777777" w:rsidR="00C90207" w:rsidRDefault="00C90207" w:rsidP="009146A5"/>
    <w:p w14:paraId="7B4EC2FF" w14:textId="77777777" w:rsidR="00C90207" w:rsidRPr="005F429C" w:rsidRDefault="00C90207" w:rsidP="009146A5"/>
    <w:p w14:paraId="653C3123" w14:textId="77777777" w:rsidR="009146A5" w:rsidRPr="005F429C" w:rsidRDefault="009146A5" w:rsidP="009146A5"/>
    <w:sectPr w:rsidR="009146A5" w:rsidRPr="005F429C" w:rsidSect="00675386">
      <w:footerReference w:type="default" r:id="rId9"/>
      <w:headerReference w:type="first" r:id="rId10"/>
      <w:footerReference w:type="first" r:id="rId11"/>
      <w:pgSz w:w="11906" w:h="16838"/>
      <w:pgMar w:top="1134" w:right="1133" w:bottom="1276" w:left="993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78F2" w14:textId="77777777" w:rsidR="009146A5" w:rsidRDefault="009146A5" w:rsidP="00B200FB">
      <w:r>
        <w:separator/>
      </w:r>
    </w:p>
  </w:endnote>
  <w:endnote w:type="continuationSeparator" w:id="0">
    <w:p w14:paraId="75726F35" w14:textId="77777777" w:rsidR="009146A5" w:rsidRDefault="009146A5" w:rsidP="00B2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Co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9757" w14:textId="657734B4" w:rsidR="003A2467" w:rsidRPr="003A2467" w:rsidRDefault="00482381" w:rsidP="003A2467">
    <w:pPr>
      <w:autoSpaceDE w:val="0"/>
      <w:autoSpaceDN w:val="0"/>
      <w:adjustRightInd w:val="0"/>
      <w:jc w:val="center"/>
      <w:rPr>
        <w:rFonts w:cs="HelveticaNeue"/>
        <w:color w:val="A6A6A6" w:themeColor="background1" w:themeShade="A6"/>
        <w:sz w:val="16"/>
        <w:szCs w:val="16"/>
      </w:rPr>
    </w:pPr>
    <w:r>
      <w:rPr>
        <w:rFonts w:cs="HelveticaNeue"/>
        <w:color w:val="A6A6A6" w:themeColor="background1" w:themeShade="A6"/>
        <w:sz w:val="16"/>
        <w:szCs w:val="16"/>
      </w:rPr>
      <w:t xml:space="preserve"> </w:t>
    </w:r>
    <w:r w:rsidR="00675386" w:rsidRPr="00675386">
      <w:rPr>
        <w:rFonts w:cs="HelveticaNeue"/>
        <w:color w:val="A6A6A6" w:themeColor="background1" w:themeShade="A6"/>
        <w:sz w:val="16"/>
        <w:szCs w:val="16"/>
      </w:rPr>
      <w:fldChar w:fldCharType="begin"/>
    </w:r>
    <w:r w:rsidR="00675386" w:rsidRPr="00675386">
      <w:rPr>
        <w:rFonts w:cs="HelveticaNeue"/>
        <w:color w:val="A6A6A6" w:themeColor="background1" w:themeShade="A6"/>
        <w:sz w:val="16"/>
        <w:szCs w:val="16"/>
      </w:rPr>
      <w:instrText>PAGE   \* MERGEFORMAT</w:instrText>
    </w:r>
    <w:r w:rsidR="00675386" w:rsidRPr="00675386">
      <w:rPr>
        <w:rFonts w:cs="HelveticaNeue"/>
        <w:color w:val="A6A6A6" w:themeColor="background1" w:themeShade="A6"/>
        <w:sz w:val="16"/>
        <w:szCs w:val="16"/>
      </w:rPr>
      <w:fldChar w:fldCharType="separate"/>
    </w:r>
    <w:r w:rsidR="005C4C55">
      <w:rPr>
        <w:rFonts w:cs="HelveticaNeue"/>
        <w:noProof/>
        <w:color w:val="A6A6A6" w:themeColor="background1" w:themeShade="A6"/>
        <w:sz w:val="16"/>
        <w:szCs w:val="16"/>
      </w:rPr>
      <w:t>3</w:t>
    </w:r>
    <w:r w:rsidR="00675386" w:rsidRPr="00675386">
      <w:rPr>
        <w:rFonts w:cs="HelveticaNeue"/>
        <w:color w:val="A6A6A6" w:themeColor="background1" w:themeShade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3804F" w14:textId="77777777" w:rsidR="00675386" w:rsidRPr="003A2467" w:rsidRDefault="00675386" w:rsidP="00675386">
    <w:pPr>
      <w:pStyle w:val="Pieddepage"/>
      <w:ind w:left="-567"/>
      <w:jc w:val="center"/>
      <w:rPr>
        <w:b/>
        <w:color w:val="D00072"/>
      </w:rPr>
    </w:pPr>
    <w:r w:rsidRPr="003A2467">
      <w:rPr>
        <w:b/>
      </w:rPr>
      <w:t xml:space="preserve">Association </w:t>
    </w:r>
    <w:r w:rsidRPr="003A2467">
      <w:rPr>
        <w:rFonts w:cs="HelveticaNeue"/>
        <w:b/>
        <w:bCs/>
      </w:rPr>
      <w:t>À</w:t>
    </w:r>
    <w:r w:rsidRPr="003A2467">
      <w:rPr>
        <w:b/>
      </w:rPr>
      <w:t xml:space="preserve"> Cœur Joie</w:t>
    </w:r>
    <w:r w:rsidRPr="003A2467">
      <w:t xml:space="preserve"> - 24 Avenue </w:t>
    </w:r>
    <w:proofErr w:type="spellStart"/>
    <w:r w:rsidRPr="003A2467">
      <w:t>Joannès</w:t>
    </w:r>
    <w:proofErr w:type="spellEnd"/>
    <w:r w:rsidRPr="003A2467">
      <w:t xml:space="preserve"> Masset - 69009 Lyon </w:t>
    </w:r>
    <w:r>
      <w:t xml:space="preserve">France </w:t>
    </w:r>
    <w:r w:rsidRPr="003A2467">
      <w:t xml:space="preserve">– </w:t>
    </w:r>
    <w:r>
      <w:t xml:space="preserve">+33 </w:t>
    </w:r>
    <w:r w:rsidRPr="003A2467">
      <w:t>4 72 19 83 40 -</w:t>
    </w:r>
    <w:r w:rsidRPr="003A2467">
      <w:rPr>
        <w:color w:val="D00072"/>
      </w:rPr>
      <w:t xml:space="preserve"> </w:t>
    </w:r>
    <w:hyperlink r:id="rId1" w:history="1">
      <w:r w:rsidRPr="003A2467">
        <w:rPr>
          <w:rStyle w:val="Lienhypertexte"/>
          <w:b/>
          <w:color w:val="D00072"/>
        </w:rPr>
        <w:t>www.choralies.org</w:t>
      </w:r>
    </w:hyperlink>
  </w:p>
  <w:p w14:paraId="009E3869" w14:textId="77777777" w:rsidR="00675386" w:rsidRPr="003A2467" w:rsidRDefault="00675386" w:rsidP="00675386">
    <w:pPr>
      <w:pStyle w:val="Pieddepage"/>
      <w:ind w:left="-567"/>
      <w:jc w:val="center"/>
      <w:rPr>
        <w:sz w:val="16"/>
        <w:szCs w:val="16"/>
      </w:rPr>
    </w:pPr>
  </w:p>
  <w:p w14:paraId="50E6C23A" w14:textId="6CA617B9" w:rsidR="00675386" w:rsidRPr="00675386" w:rsidRDefault="00675386" w:rsidP="00675386">
    <w:pPr>
      <w:autoSpaceDE w:val="0"/>
      <w:autoSpaceDN w:val="0"/>
      <w:adjustRightInd w:val="0"/>
      <w:jc w:val="center"/>
      <w:rPr>
        <w:rFonts w:cs="HelveticaNeue"/>
        <w:color w:val="A6A6A6" w:themeColor="background1" w:themeShade="A6"/>
        <w:sz w:val="16"/>
        <w:szCs w:val="16"/>
      </w:rPr>
    </w:pPr>
    <w:r w:rsidRPr="003A2467">
      <w:rPr>
        <w:rFonts w:cs="HelveticaNeue"/>
        <w:color w:val="A6A6A6" w:themeColor="background1" w:themeShade="A6"/>
        <w:sz w:val="16"/>
        <w:szCs w:val="16"/>
      </w:rPr>
      <w:t xml:space="preserve">Association </w:t>
    </w:r>
    <w:r w:rsidR="00587499">
      <w:rPr>
        <w:rFonts w:cs="HelveticaNeue"/>
        <w:color w:val="A6A6A6" w:themeColor="background1" w:themeShade="A6"/>
        <w:sz w:val="16"/>
        <w:szCs w:val="16"/>
      </w:rPr>
      <w:t xml:space="preserve">Reconnue d’Utilité Publique, </w:t>
    </w:r>
    <w:r w:rsidRPr="003A2467">
      <w:rPr>
        <w:rFonts w:cs="HelveticaNeue"/>
        <w:color w:val="A6A6A6" w:themeColor="background1" w:themeShade="A6"/>
        <w:sz w:val="16"/>
        <w:szCs w:val="16"/>
      </w:rPr>
      <w:t xml:space="preserve">agréée par le </w:t>
    </w:r>
    <w:proofErr w:type="gramStart"/>
    <w:r w:rsidR="00587499">
      <w:rPr>
        <w:rFonts w:cs="HelveticaNeue"/>
        <w:color w:val="A6A6A6" w:themeColor="background1" w:themeShade="A6"/>
        <w:sz w:val="16"/>
        <w:szCs w:val="16"/>
      </w:rPr>
      <w:t>M</w:t>
    </w:r>
    <w:r w:rsidR="00587499" w:rsidRPr="00587499">
      <w:rPr>
        <w:rFonts w:cs="HelveticaNeue"/>
        <w:color w:val="A6A6A6" w:themeColor="background1" w:themeShade="A6"/>
        <w:sz w:val="16"/>
        <w:szCs w:val="16"/>
      </w:rPr>
      <w:t>inistère de l’éducation</w:t>
    </w:r>
    <w:proofErr w:type="gramEnd"/>
    <w:r w:rsidR="00587499" w:rsidRPr="00587499">
      <w:rPr>
        <w:rFonts w:cs="HelveticaNeue"/>
        <w:color w:val="A6A6A6" w:themeColor="background1" w:themeShade="A6"/>
        <w:sz w:val="16"/>
        <w:szCs w:val="16"/>
      </w:rPr>
      <w:t xml:space="preserve"> nationale, de la jeunesse et des sports chargé de la vie associative</w:t>
    </w:r>
    <w:r w:rsidR="00412A7D">
      <w:rPr>
        <w:rFonts w:cs="HelveticaNeue"/>
        <w:color w:val="A6A6A6" w:themeColor="background1" w:themeShade="A6"/>
        <w:sz w:val="16"/>
        <w:szCs w:val="16"/>
      </w:rPr>
      <w:br/>
    </w:r>
    <w:r w:rsidRPr="003A2467">
      <w:rPr>
        <w:rFonts w:cs="HelveticaNeue"/>
        <w:color w:val="A6A6A6" w:themeColor="background1" w:themeShade="A6"/>
        <w:sz w:val="16"/>
        <w:szCs w:val="16"/>
      </w:rPr>
      <w:t xml:space="preserve">et par le Ministère de la Culture et de la Communication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6542" w14:textId="77777777" w:rsidR="009146A5" w:rsidRDefault="009146A5" w:rsidP="00B200FB">
      <w:r>
        <w:separator/>
      </w:r>
    </w:p>
  </w:footnote>
  <w:footnote w:type="continuationSeparator" w:id="0">
    <w:p w14:paraId="0594A571" w14:textId="77777777" w:rsidR="009146A5" w:rsidRDefault="009146A5" w:rsidP="00B2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696"/>
      <w:gridCol w:w="8074"/>
    </w:tblGrid>
    <w:tr w:rsidR="007C1F91" w:rsidRPr="00566018" w14:paraId="27F03C11" w14:textId="77777777" w:rsidTr="007C1F91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5AB68ABE" w14:textId="343FAA0A" w:rsidR="007C1F91" w:rsidRDefault="007C1F91">
          <w:pPr>
            <w:pStyle w:val="En-tte"/>
          </w:pPr>
        </w:p>
      </w:tc>
      <w:tc>
        <w:tcPr>
          <w:tcW w:w="8074" w:type="dxa"/>
          <w:tcBorders>
            <w:top w:val="nil"/>
            <w:left w:val="nil"/>
            <w:bottom w:val="nil"/>
            <w:right w:val="nil"/>
          </w:tcBorders>
        </w:tcPr>
        <w:p w14:paraId="30A19FD0" w14:textId="096B0512" w:rsidR="00517923" w:rsidRPr="00566018" w:rsidRDefault="00015B4C" w:rsidP="00566018">
          <w:pPr>
            <w:jc w:val="right"/>
            <w:rPr>
              <w:b/>
              <w:bCs/>
              <w:sz w:val="22"/>
              <w:szCs w:val="22"/>
            </w:rPr>
          </w:pPr>
          <w:r w:rsidRPr="00566018">
            <w:rPr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8932C3A" wp14:editId="268454A5">
                <wp:simplePos x="0" y="0"/>
                <wp:positionH relativeFrom="column">
                  <wp:posOffset>-1125626</wp:posOffset>
                </wp:positionH>
                <wp:positionV relativeFrom="paragraph">
                  <wp:posOffset>-135179</wp:posOffset>
                </wp:positionV>
                <wp:extent cx="2114093" cy="800538"/>
                <wp:effectExtent l="0" t="0" r="635" b="0"/>
                <wp:wrapNone/>
                <wp:docPr id="66927562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093" cy="800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C1F91" w:rsidRPr="00566018">
            <w:rPr>
              <w:b/>
              <w:bCs/>
              <w:sz w:val="22"/>
              <w:szCs w:val="22"/>
            </w:rPr>
            <w:t>Choralies 202</w:t>
          </w:r>
          <w:r w:rsidR="00517923" w:rsidRPr="00566018">
            <w:rPr>
              <w:b/>
              <w:bCs/>
              <w:sz w:val="22"/>
              <w:szCs w:val="22"/>
            </w:rPr>
            <w:t>5</w:t>
          </w:r>
          <w:r w:rsidR="007C1F91" w:rsidRPr="00566018">
            <w:rPr>
              <w:b/>
              <w:bCs/>
              <w:sz w:val="22"/>
              <w:szCs w:val="22"/>
            </w:rPr>
            <w:t xml:space="preserve"> – Vaison-la-Romaine</w:t>
          </w:r>
        </w:p>
        <w:p w14:paraId="27F5704B" w14:textId="773B0CA4" w:rsidR="007C1F91" w:rsidRPr="00566018" w:rsidRDefault="0026007D" w:rsidP="00566018">
          <w:pPr>
            <w:jc w:val="right"/>
            <w:rPr>
              <w:b/>
              <w:bCs/>
              <w:sz w:val="22"/>
              <w:szCs w:val="22"/>
            </w:rPr>
          </w:pPr>
          <w:proofErr w:type="gramStart"/>
          <w:r w:rsidRPr="00566018">
            <w:rPr>
              <w:b/>
              <w:bCs/>
              <w:sz w:val="22"/>
              <w:szCs w:val="22"/>
            </w:rPr>
            <w:t>du</w:t>
          </w:r>
          <w:proofErr w:type="gramEnd"/>
          <w:r w:rsidRPr="00566018">
            <w:rPr>
              <w:b/>
              <w:bCs/>
              <w:sz w:val="22"/>
              <w:szCs w:val="22"/>
            </w:rPr>
            <w:t xml:space="preserve"> </w:t>
          </w:r>
          <w:r w:rsidR="00517923" w:rsidRPr="00566018">
            <w:rPr>
              <w:b/>
              <w:bCs/>
              <w:sz w:val="22"/>
              <w:szCs w:val="22"/>
            </w:rPr>
            <w:t>30 juillet au 7</w:t>
          </w:r>
          <w:r w:rsidR="007C1F91" w:rsidRPr="00566018">
            <w:rPr>
              <w:b/>
              <w:bCs/>
              <w:sz w:val="22"/>
              <w:szCs w:val="22"/>
            </w:rPr>
            <w:t xml:space="preserve"> août 202</w:t>
          </w:r>
          <w:r w:rsidR="00517923" w:rsidRPr="00566018">
            <w:rPr>
              <w:b/>
              <w:bCs/>
              <w:sz w:val="22"/>
              <w:szCs w:val="22"/>
            </w:rPr>
            <w:t>5</w:t>
          </w:r>
        </w:p>
        <w:p w14:paraId="0DE1BBD9" w14:textId="77777777" w:rsidR="007C1F91" w:rsidRPr="00566018" w:rsidRDefault="007C1F91">
          <w:pPr>
            <w:pStyle w:val="En-tte"/>
            <w:rPr>
              <w:b/>
              <w:bCs/>
              <w:sz w:val="22"/>
              <w:szCs w:val="22"/>
            </w:rPr>
          </w:pPr>
        </w:p>
      </w:tc>
    </w:tr>
  </w:tbl>
  <w:p w14:paraId="463D0F8C" w14:textId="77777777" w:rsidR="007C1F91" w:rsidRDefault="007C1F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DCC6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A8F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DA1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D5272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B0E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9E8D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269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872C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0AE3A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F28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A32D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C723D0"/>
    <w:multiLevelType w:val="hybridMultilevel"/>
    <w:tmpl w:val="50C4FF40"/>
    <w:lvl w:ilvl="0" w:tplc="1DAC91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13C7"/>
    <w:multiLevelType w:val="hybridMultilevel"/>
    <w:tmpl w:val="1F4AB622"/>
    <w:lvl w:ilvl="0" w:tplc="BB0C4C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F5975"/>
    <w:multiLevelType w:val="hybridMultilevel"/>
    <w:tmpl w:val="45787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54027">
    <w:abstractNumId w:val="9"/>
  </w:num>
  <w:num w:numId="2" w16cid:durableId="988367951">
    <w:abstractNumId w:val="4"/>
  </w:num>
  <w:num w:numId="3" w16cid:durableId="1084184640">
    <w:abstractNumId w:val="3"/>
  </w:num>
  <w:num w:numId="4" w16cid:durableId="1392582384">
    <w:abstractNumId w:val="2"/>
  </w:num>
  <w:num w:numId="5" w16cid:durableId="62410548">
    <w:abstractNumId w:val="1"/>
  </w:num>
  <w:num w:numId="6" w16cid:durableId="1934245798">
    <w:abstractNumId w:val="10"/>
  </w:num>
  <w:num w:numId="7" w16cid:durableId="886137976">
    <w:abstractNumId w:val="8"/>
  </w:num>
  <w:num w:numId="8" w16cid:durableId="2092505148">
    <w:abstractNumId w:val="7"/>
  </w:num>
  <w:num w:numId="9" w16cid:durableId="1705861804">
    <w:abstractNumId w:val="6"/>
  </w:num>
  <w:num w:numId="10" w16cid:durableId="651833471">
    <w:abstractNumId w:val="5"/>
  </w:num>
  <w:num w:numId="11" w16cid:durableId="372853688">
    <w:abstractNumId w:val="11"/>
  </w:num>
  <w:num w:numId="12" w16cid:durableId="823353236">
    <w:abstractNumId w:val="0"/>
  </w:num>
  <w:num w:numId="13" w16cid:durableId="1234967706">
    <w:abstractNumId w:val="13"/>
  </w:num>
  <w:num w:numId="14" w16cid:durableId="1396473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A5"/>
    <w:rsid w:val="00015B4C"/>
    <w:rsid w:val="00036F7A"/>
    <w:rsid w:val="00040B6E"/>
    <w:rsid w:val="00055A70"/>
    <w:rsid w:val="000B67C2"/>
    <w:rsid w:val="000D3CA6"/>
    <w:rsid w:val="000E2C4D"/>
    <w:rsid w:val="000F6473"/>
    <w:rsid w:val="001C2DEC"/>
    <w:rsid w:val="001D1317"/>
    <w:rsid w:val="00216E61"/>
    <w:rsid w:val="00230538"/>
    <w:rsid w:val="0026007D"/>
    <w:rsid w:val="002817CB"/>
    <w:rsid w:val="002B1D0A"/>
    <w:rsid w:val="0033041D"/>
    <w:rsid w:val="00341B97"/>
    <w:rsid w:val="00344D12"/>
    <w:rsid w:val="003469B7"/>
    <w:rsid w:val="00385E12"/>
    <w:rsid w:val="003A2467"/>
    <w:rsid w:val="003C6B7D"/>
    <w:rsid w:val="00412A7D"/>
    <w:rsid w:val="004205A1"/>
    <w:rsid w:val="00482381"/>
    <w:rsid w:val="004D4A85"/>
    <w:rsid w:val="00505D6A"/>
    <w:rsid w:val="00517923"/>
    <w:rsid w:val="005522FD"/>
    <w:rsid w:val="0055230C"/>
    <w:rsid w:val="00566018"/>
    <w:rsid w:val="00587499"/>
    <w:rsid w:val="005960E7"/>
    <w:rsid w:val="00597464"/>
    <w:rsid w:val="005C4C55"/>
    <w:rsid w:val="005C6770"/>
    <w:rsid w:val="006000D8"/>
    <w:rsid w:val="00606415"/>
    <w:rsid w:val="0061172E"/>
    <w:rsid w:val="006306DB"/>
    <w:rsid w:val="00631359"/>
    <w:rsid w:val="00675386"/>
    <w:rsid w:val="0070083B"/>
    <w:rsid w:val="00793B11"/>
    <w:rsid w:val="007A65B0"/>
    <w:rsid w:val="007C1F91"/>
    <w:rsid w:val="008602C0"/>
    <w:rsid w:val="00875C80"/>
    <w:rsid w:val="008900A7"/>
    <w:rsid w:val="008C40CA"/>
    <w:rsid w:val="0090098E"/>
    <w:rsid w:val="009146A5"/>
    <w:rsid w:val="00965FE9"/>
    <w:rsid w:val="00982807"/>
    <w:rsid w:val="00986CF6"/>
    <w:rsid w:val="009E1CED"/>
    <w:rsid w:val="009E1D97"/>
    <w:rsid w:val="009E2E23"/>
    <w:rsid w:val="00A632EA"/>
    <w:rsid w:val="00A76C5B"/>
    <w:rsid w:val="00A87B64"/>
    <w:rsid w:val="00AC2651"/>
    <w:rsid w:val="00AF7481"/>
    <w:rsid w:val="00B200FB"/>
    <w:rsid w:val="00B31758"/>
    <w:rsid w:val="00BA70FD"/>
    <w:rsid w:val="00BD5FF3"/>
    <w:rsid w:val="00BE4FD4"/>
    <w:rsid w:val="00C90207"/>
    <w:rsid w:val="00CA00BD"/>
    <w:rsid w:val="00CB3F63"/>
    <w:rsid w:val="00CC44A8"/>
    <w:rsid w:val="00D0266C"/>
    <w:rsid w:val="00D21665"/>
    <w:rsid w:val="00D2186C"/>
    <w:rsid w:val="00D22B7B"/>
    <w:rsid w:val="00D24C17"/>
    <w:rsid w:val="00D323CB"/>
    <w:rsid w:val="00D527EA"/>
    <w:rsid w:val="00D52EBD"/>
    <w:rsid w:val="00D81372"/>
    <w:rsid w:val="00DC159F"/>
    <w:rsid w:val="00DD5041"/>
    <w:rsid w:val="00DF524B"/>
    <w:rsid w:val="00E15229"/>
    <w:rsid w:val="00E413DA"/>
    <w:rsid w:val="00E42BB4"/>
    <w:rsid w:val="00E81BA6"/>
    <w:rsid w:val="00E85D32"/>
    <w:rsid w:val="00E86873"/>
    <w:rsid w:val="00EB4663"/>
    <w:rsid w:val="00F80EB5"/>
    <w:rsid w:val="00F843B3"/>
    <w:rsid w:val="00F86B9F"/>
    <w:rsid w:val="00FB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29AD9B"/>
  <w15:chartTrackingRefBased/>
  <w15:docId w15:val="{A546558A-9C6A-42DC-B08F-03F165DE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0CA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3F63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nhideWhenUsed/>
    <w:qFormat/>
    <w:rsid w:val="005C677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CB3F63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CB3F63"/>
    <w:pPr>
      <w:outlineLvl w:val="3"/>
    </w:pPr>
    <w:rPr>
      <w:noProof/>
      <w:u w:val="single"/>
    </w:rPr>
  </w:style>
  <w:style w:type="paragraph" w:styleId="Titre5">
    <w:name w:val="heading 5"/>
    <w:basedOn w:val="Normal"/>
    <w:next w:val="Normal"/>
    <w:link w:val="Titre5Car"/>
    <w:qFormat/>
    <w:rsid w:val="009146A5"/>
    <w:pPr>
      <w:keepNext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9146A5"/>
    <w:pPr>
      <w:keepNext/>
      <w:tabs>
        <w:tab w:val="left" w:pos="3261"/>
        <w:tab w:val="left" w:pos="4395"/>
        <w:tab w:val="left" w:pos="5812"/>
        <w:tab w:val="left" w:pos="6946"/>
      </w:tabs>
      <w:jc w:val="center"/>
      <w:outlineLvl w:val="5"/>
    </w:pPr>
    <w:rPr>
      <w:b/>
      <w:i/>
    </w:rPr>
  </w:style>
  <w:style w:type="paragraph" w:styleId="Titre7">
    <w:name w:val="heading 7"/>
    <w:basedOn w:val="Normal"/>
    <w:next w:val="Normal"/>
    <w:link w:val="Titre7Car"/>
    <w:qFormat/>
    <w:rsid w:val="009146A5"/>
    <w:pPr>
      <w:keepNext/>
      <w:tabs>
        <w:tab w:val="left" w:pos="2154"/>
        <w:tab w:val="left" w:pos="4308"/>
        <w:tab w:val="left" w:pos="6462"/>
        <w:tab w:val="left" w:pos="8150"/>
        <w:tab w:val="left" w:pos="10770"/>
      </w:tabs>
      <w:outlineLvl w:val="6"/>
    </w:pPr>
    <w:rPr>
      <w:i/>
      <w:sz w:val="22"/>
    </w:rPr>
  </w:style>
  <w:style w:type="paragraph" w:styleId="Titre8">
    <w:name w:val="heading 8"/>
    <w:basedOn w:val="Normal"/>
    <w:next w:val="Normal"/>
    <w:link w:val="Titre8Car"/>
    <w:qFormat/>
    <w:rsid w:val="009146A5"/>
    <w:pPr>
      <w:keepNext/>
      <w:tabs>
        <w:tab w:val="left" w:pos="3261"/>
        <w:tab w:val="left" w:pos="4395"/>
        <w:tab w:val="left" w:pos="5812"/>
        <w:tab w:val="left" w:pos="6946"/>
      </w:tabs>
      <w:jc w:val="center"/>
      <w:outlineLvl w:val="7"/>
    </w:pPr>
    <w:rPr>
      <w:b/>
      <w:sz w:val="18"/>
    </w:rPr>
  </w:style>
  <w:style w:type="paragraph" w:styleId="Titre9">
    <w:name w:val="heading 9"/>
    <w:basedOn w:val="Normal"/>
    <w:next w:val="Normal"/>
    <w:link w:val="Titre9Car"/>
    <w:qFormat/>
    <w:rsid w:val="009146A5"/>
    <w:pPr>
      <w:keepNext/>
      <w:tabs>
        <w:tab w:val="left" w:pos="5387"/>
      </w:tabs>
      <w:ind w:right="1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200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200FB"/>
  </w:style>
  <w:style w:type="paragraph" w:styleId="Pieddepage">
    <w:name w:val="footer"/>
    <w:basedOn w:val="Normal"/>
    <w:link w:val="PieddepageCar"/>
    <w:unhideWhenUsed/>
    <w:rsid w:val="00B200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200FB"/>
  </w:style>
  <w:style w:type="character" w:customStyle="1" w:styleId="Titre1Car">
    <w:name w:val="Titre 1 Car"/>
    <w:basedOn w:val="Policepardfaut"/>
    <w:link w:val="Titre1"/>
    <w:rsid w:val="00CB3F63"/>
    <w:rPr>
      <w:rFonts w:ascii="Arial" w:eastAsiaTheme="majorEastAsia" w:hAnsi="Arial" w:cstheme="majorBidi"/>
      <w:b/>
      <w:sz w:val="32"/>
      <w:szCs w:val="32"/>
      <w:u w:val="single"/>
    </w:rPr>
  </w:style>
  <w:style w:type="character" w:styleId="Lienhypertexte">
    <w:name w:val="Hyperlink"/>
    <w:basedOn w:val="Policepardfaut"/>
    <w:unhideWhenUsed/>
    <w:rsid w:val="00D21665"/>
    <w:rPr>
      <w:color w:val="0563C1" w:themeColor="hyperlink"/>
      <w:u w:val="single"/>
    </w:rPr>
  </w:style>
  <w:style w:type="character" w:customStyle="1" w:styleId="corpsdetexte">
    <w:name w:val="corps de texte"/>
    <w:uiPriority w:val="99"/>
    <w:rsid w:val="003A2467"/>
    <w:rPr>
      <w:rFonts w:ascii="HelveticaNeueLTCom-Roman" w:hAnsi="HelveticaNeueLTCom-Roman" w:cs="HelveticaNeueLTCom-Roman"/>
      <w:color w:val="000000"/>
      <w:sz w:val="20"/>
      <w:szCs w:val="20"/>
    </w:rPr>
  </w:style>
  <w:style w:type="character" w:customStyle="1" w:styleId="Titre2Car">
    <w:name w:val="Titre 2 Car"/>
    <w:basedOn w:val="Policepardfaut"/>
    <w:link w:val="Titre2"/>
    <w:rsid w:val="005C6770"/>
    <w:rPr>
      <w:rFonts w:ascii="Arial" w:eastAsiaTheme="majorEastAsia" w:hAnsi="Arial" w:cstheme="majorBidi"/>
      <w:b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CB3F63"/>
    <w:rPr>
      <w:rFonts w:ascii="Arial Narrow" w:eastAsiaTheme="majorEastAsia" w:hAnsi="Arial Narrow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rsid w:val="00CB3F63"/>
    <w:rPr>
      <w:rFonts w:ascii="Arial Narrow" w:hAnsi="Arial Narrow"/>
      <w:noProof/>
      <w:sz w:val="20"/>
      <w:u w:val="single"/>
    </w:rPr>
  </w:style>
  <w:style w:type="character" w:customStyle="1" w:styleId="Titre5Car">
    <w:name w:val="Titre 5 Car"/>
    <w:basedOn w:val="Policepardfaut"/>
    <w:link w:val="Titre5"/>
    <w:rsid w:val="009146A5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146A5"/>
    <w:rPr>
      <w:rFonts w:ascii="Times New Roman" w:eastAsia="Times New Roman" w:hAnsi="Times New Roman" w:cs="Times New Roman"/>
      <w:b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146A5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146A5"/>
    <w:rPr>
      <w:rFonts w:ascii="Times New Roman" w:eastAsia="Times New Roman" w:hAnsi="Times New Roman" w:cs="Times New Roman"/>
      <w:b/>
      <w:sz w:val="18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146A5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9146A5"/>
  </w:style>
  <w:style w:type="character" w:customStyle="1" w:styleId="NotedebasdepageCar">
    <w:name w:val="Note de bas de page Car"/>
    <w:basedOn w:val="Policepardfaut"/>
    <w:link w:val="Notedebasdepage"/>
    <w:semiHidden/>
    <w:rsid w:val="009146A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9146A5"/>
    <w:rPr>
      <w:vertAlign w:val="superscript"/>
    </w:rPr>
  </w:style>
  <w:style w:type="character" w:styleId="Numrodepage">
    <w:name w:val="page number"/>
    <w:basedOn w:val="Policepardfaut"/>
    <w:rsid w:val="009146A5"/>
  </w:style>
  <w:style w:type="paragraph" w:styleId="Corpsdetexte0">
    <w:name w:val="Body Text"/>
    <w:basedOn w:val="Normal"/>
    <w:link w:val="CorpsdetexteCar"/>
    <w:rsid w:val="009146A5"/>
    <w:pPr>
      <w:tabs>
        <w:tab w:val="left" w:pos="2154"/>
        <w:tab w:val="left" w:pos="4308"/>
        <w:tab w:val="left" w:pos="6462"/>
        <w:tab w:val="left" w:pos="8150"/>
        <w:tab w:val="left" w:pos="10770"/>
      </w:tabs>
      <w:jc w:val="both"/>
    </w:pPr>
  </w:style>
  <w:style w:type="character" w:customStyle="1" w:styleId="CorpsdetexteCar">
    <w:name w:val="Corps de texte Car"/>
    <w:basedOn w:val="Policepardfaut"/>
    <w:link w:val="Corpsdetexte0"/>
    <w:rsid w:val="009146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9146A5"/>
    <w:rPr>
      <w:i/>
    </w:rPr>
  </w:style>
  <w:style w:type="character" w:customStyle="1" w:styleId="Corpsdetexte2Car">
    <w:name w:val="Corps de texte 2 Car"/>
    <w:basedOn w:val="Policepardfaut"/>
    <w:link w:val="Corpsdetexte2"/>
    <w:rsid w:val="009146A5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146A5"/>
    <w:pPr>
      <w:spacing w:line="280" w:lineRule="exact"/>
      <w:ind w:right="1"/>
    </w:pPr>
    <w:rPr>
      <w:bCs/>
      <w:i/>
      <w:iCs/>
      <w:lang w:val="en-GB"/>
    </w:rPr>
  </w:style>
  <w:style w:type="character" w:customStyle="1" w:styleId="Corpsdetexte3Car">
    <w:name w:val="Corps de texte 3 Car"/>
    <w:basedOn w:val="Policepardfaut"/>
    <w:link w:val="Corpsdetexte3"/>
    <w:rsid w:val="009146A5"/>
    <w:rPr>
      <w:rFonts w:ascii="Times New Roman" w:eastAsia="Times New Roman" w:hAnsi="Times New Roman" w:cs="Times New Roman"/>
      <w:bCs/>
      <w:i/>
      <w:iCs/>
      <w:sz w:val="20"/>
      <w:szCs w:val="20"/>
      <w:lang w:val="en-GB" w:eastAsia="fr-FR"/>
    </w:rPr>
  </w:style>
  <w:style w:type="paragraph" w:styleId="Retraitcorpsdetexte3">
    <w:name w:val="Body Text Indent 3"/>
    <w:basedOn w:val="Normal"/>
    <w:link w:val="Retraitcorpsdetexte3Car"/>
    <w:rsid w:val="009146A5"/>
    <w:pPr>
      <w:tabs>
        <w:tab w:val="left" w:pos="993"/>
        <w:tab w:val="right" w:pos="8789"/>
      </w:tabs>
      <w:ind w:left="142"/>
      <w:jc w:val="both"/>
    </w:pPr>
    <w:rPr>
      <w:rFonts w:ascii="Comic Sans MS" w:hAnsi="Comic Sans MS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9146A5"/>
    <w:rPr>
      <w:rFonts w:ascii="Comic Sans MS" w:eastAsia="Times New Roman" w:hAnsi="Comic Sans MS" w:cs="Times New Roman"/>
      <w:sz w:val="20"/>
      <w:szCs w:val="20"/>
    </w:rPr>
  </w:style>
  <w:style w:type="character" w:styleId="Lienhypertextesuivivisit">
    <w:name w:val="FollowedHyperlink"/>
    <w:rsid w:val="009146A5"/>
    <w:rPr>
      <w:color w:val="800080"/>
      <w:u w:val="single"/>
    </w:rPr>
  </w:style>
  <w:style w:type="paragraph" w:styleId="Textedebulles">
    <w:name w:val="Balloon Text"/>
    <w:basedOn w:val="Normal"/>
    <w:link w:val="TextedebullesCar"/>
    <w:semiHidden/>
    <w:rsid w:val="009146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146A5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146A5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914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F64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6473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Paragraphedeliste">
    <w:name w:val="List Paragraph"/>
    <w:basedOn w:val="Normal"/>
    <w:uiPriority w:val="34"/>
    <w:qFormat/>
    <w:rsid w:val="00E86873"/>
    <w:pPr>
      <w:numPr>
        <w:numId w:val="14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6000D8"/>
    <w:rPr>
      <w:color w:val="666666"/>
    </w:rPr>
  </w:style>
  <w:style w:type="character" w:styleId="Marquedecommentaire">
    <w:name w:val="annotation reference"/>
    <w:basedOn w:val="Policepardfaut"/>
    <w:uiPriority w:val="99"/>
    <w:semiHidden/>
    <w:unhideWhenUsed/>
    <w:rsid w:val="00385E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5E12"/>
  </w:style>
  <w:style w:type="character" w:customStyle="1" w:styleId="CommentaireCar">
    <w:name w:val="Commentaire Car"/>
    <w:basedOn w:val="Policepardfaut"/>
    <w:link w:val="Commentaire"/>
    <w:uiPriority w:val="99"/>
    <w:semiHidden/>
    <w:rsid w:val="00385E12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5E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5E12"/>
    <w:rPr>
      <w:rFonts w:ascii="Arial Narrow" w:eastAsia="Times New Roman" w:hAnsi="Arial Narrow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que@choralie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rali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B636C-6124-49C4-8B66-EDC54A916F0A}"/>
      </w:docPartPr>
      <w:docPartBody>
        <w:p w:rsidR="00E175F9" w:rsidRDefault="00E175F9">
          <w:r w:rsidRPr="00C47808">
            <w:rPr>
              <w:rStyle w:val="Textedelespacerserv"/>
            </w:rPr>
            <w:t>Choisissez un élément.</w:t>
          </w:r>
        </w:p>
      </w:docPartBody>
    </w:docPart>
    <w:docPart>
      <w:docPartPr>
        <w:name w:val="8661AEC45978406FA80C3459948B3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45110-566B-4132-ACFA-8937298CAB9D}"/>
      </w:docPartPr>
      <w:docPartBody>
        <w:p w:rsidR="00E175F9" w:rsidRDefault="00E175F9" w:rsidP="00E175F9">
          <w:pPr>
            <w:pStyle w:val="8661AEC45978406FA80C3459948B32AE"/>
          </w:pPr>
          <w:r w:rsidRPr="00C4780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Co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F9"/>
    <w:rsid w:val="0033041D"/>
    <w:rsid w:val="00344D12"/>
    <w:rsid w:val="003469B7"/>
    <w:rsid w:val="00E1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75F9"/>
    <w:rPr>
      <w:color w:val="666666"/>
    </w:rPr>
  </w:style>
  <w:style w:type="paragraph" w:customStyle="1" w:styleId="8661AEC45978406FA80C3459948B32AE">
    <w:name w:val="8661AEC45978406FA80C3459948B32AE"/>
    <w:rsid w:val="00E17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1BAF-1389-415F-A7DA-DB7161F6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ACJ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Côme Ferrand Cooper</dc:creator>
  <cp:keywords/>
  <dc:description/>
  <cp:lastModifiedBy>COME FERRAND COOPER</cp:lastModifiedBy>
  <cp:revision>2</cp:revision>
  <cp:lastPrinted>2024-06-26T14:54:00Z</cp:lastPrinted>
  <dcterms:created xsi:type="dcterms:W3CDTF">2024-09-16T13:41:00Z</dcterms:created>
  <dcterms:modified xsi:type="dcterms:W3CDTF">2024-09-16T13:41:00Z</dcterms:modified>
</cp:coreProperties>
</file>